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0" w:type="dxa"/>
        <w:tblInd w:w="-25" w:type="dxa"/>
        <w:tblBorders>
          <w:bottom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4"/>
        <w:gridCol w:w="1701"/>
        <w:gridCol w:w="850"/>
        <w:gridCol w:w="851"/>
        <w:gridCol w:w="1134"/>
      </w:tblGrid>
      <w:tr w:rsidR="008D27FE" w:rsidRPr="008D27FE">
        <w:trPr>
          <w:trHeight w:val="456"/>
        </w:trPr>
        <w:tc>
          <w:tcPr>
            <w:tcW w:w="5624" w:type="dxa"/>
            <w:vAlign w:val="center"/>
          </w:tcPr>
          <w:p w:rsidR="008D27FE" w:rsidRPr="008D27FE" w:rsidRDefault="008D27F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Name:</w:t>
            </w:r>
          </w:p>
        </w:tc>
        <w:tc>
          <w:tcPr>
            <w:tcW w:w="1701" w:type="dxa"/>
            <w:vAlign w:val="center"/>
          </w:tcPr>
          <w:p w:rsidR="008D27FE" w:rsidRPr="008D27FE" w:rsidRDefault="008D27F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Datum:</w:t>
            </w:r>
          </w:p>
        </w:tc>
        <w:tc>
          <w:tcPr>
            <w:tcW w:w="850" w:type="dxa"/>
            <w:vAlign w:val="center"/>
          </w:tcPr>
          <w:p w:rsidR="008D27FE" w:rsidRPr="008D27FE" w:rsidRDefault="008D27F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Kl.</w:t>
            </w:r>
          </w:p>
        </w:tc>
        <w:tc>
          <w:tcPr>
            <w:tcW w:w="851" w:type="dxa"/>
            <w:vAlign w:val="center"/>
          </w:tcPr>
          <w:p w:rsidR="00232C48" w:rsidRPr="00232C48" w:rsidRDefault="00232C48" w:rsidP="00232C48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  <w:p w:rsidR="008D27FE" w:rsidRPr="008D27FE" w:rsidRDefault="00C64F67" w:rsidP="00C64F67">
            <w:pPr>
              <w:jc w:val="center"/>
              <w:rPr>
                <w:rFonts w:ascii="Comic Sans MS" w:hAnsi="Comic Sans MS"/>
                <w:szCs w:val="24"/>
              </w:rPr>
            </w:pPr>
            <w:proofErr w:type="spellStart"/>
            <w:r>
              <w:rPr>
                <w:rFonts w:ascii="Comic Sans MS" w:hAnsi="Comic Sans MS"/>
                <w:szCs w:val="24"/>
              </w:rPr>
              <w:t>Te</w:t>
            </w:r>
            <w:proofErr w:type="spellEnd"/>
          </w:p>
        </w:tc>
        <w:tc>
          <w:tcPr>
            <w:tcW w:w="1134" w:type="dxa"/>
            <w:vAlign w:val="center"/>
          </w:tcPr>
          <w:p w:rsidR="008D27FE" w:rsidRPr="008D27FE" w:rsidRDefault="008D27FE">
            <w:pPr>
              <w:ind w:left="71" w:hanging="71"/>
              <w:rPr>
                <w:rFonts w:ascii="Comic Sans MS" w:hAnsi="Comic Sans MS"/>
                <w:szCs w:val="24"/>
              </w:rPr>
            </w:pPr>
            <w:r w:rsidRPr="008D27FE">
              <w:rPr>
                <w:rFonts w:ascii="Comic Sans MS" w:hAnsi="Comic Sans MS"/>
                <w:szCs w:val="24"/>
              </w:rPr>
              <w:t>Nr.</w:t>
            </w:r>
          </w:p>
        </w:tc>
      </w:tr>
    </w:tbl>
    <w:p w:rsidR="008D27FE" w:rsidRDefault="007C3FF8">
      <w:pPr>
        <w:pStyle w:val="Textkrper"/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60224D" wp14:editId="0210A5B0">
            <wp:simplePos x="0" y="0"/>
            <wp:positionH relativeFrom="page">
              <wp:posOffset>6582714</wp:posOffset>
            </wp:positionH>
            <wp:positionV relativeFrom="paragraph">
              <wp:posOffset>99060</wp:posOffset>
            </wp:positionV>
            <wp:extent cx="635937" cy="635937"/>
            <wp:effectExtent l="114300" t="114300" r="107315" b="1073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63203">
                      <a:off x="0" y="0"/>
                      <a:ext cx="635937" cy="635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4A3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F5D5742" wp14:editId="2AE949C2">
                <wp:simplePos x="0" y="0"/>
                <wp:positionH relativeFrom="column">
                  <wp:posOffset>35285</wp:posOffset>
                </wp:positionH>
                <wp:positionV relativeFrom="paragraph">
                  <wp:posOffset>144918</wp:posOffset>
                </wp:positionV>
                <wp:extent cx="5732890" cy="382270"/>
                <wp:effectExtent l="0" t="76200" r="96520" b="17780"/>
                <wp:wrapNone/>
                <wp:docPr id="6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89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D2C6E" w:rsidRPr="00C64F67" w:rsidRDefault="00BD6464" w:rsidP="00BD646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</w:pPr>
                            <w:r w:rsidRPr="00C64F67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>CAD</w:t>
                            </w:r>
                            <w:r w:rsidR="00C64F67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 xml:space="preserve"> 0</w:t>
                            </w:r>
                            <w:r w:rsidR="008F2A7A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Pr="00C64F67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="005E7387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>Das Programm „Solid Edge“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D574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.8pt;margin-top:11.4pt;width:451.4pt;height:30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jDegIAAPsEAAAOAAAAZHJzL2Uyb0RvYy54bWysVG1v2yAQ/j5p/wHxffVLkia16lRduk6T&#10;uhepnfaZALbRMDAgsdtfv+PcplG7fZmGJYuD4+G55+44vxh7TfbSB2VNTYuTnBJpuBXKtDX9fnf9&#10;bkVJiMwIpq2RNb2XgV6s3745H1wlS9tZLaQnAGJCNbiadjG6KssC72TPwol10sBmY33PIpi+zYRn&#10;A6D3Oivz/DQbrBfOWy5DgNWraZOuEb9pJI9fmybISHRNgVvEv8f/Nv2z9TmrWs9cp/gjDfYPLHqm&#10;DFx6gLpikZGdV6+gesW9DbaJJ9z2mW0axSXGANEU+YtobjvmJMYC4gR3kCn8P1j+Zf/NEyVqejqn&#10;xLAecnQnx0je25EUqM/gQgVutw4c4wjrkGeMNbgby38GYuymY6aVl97boZNMAL8iKZsdHU0ZCVVI&#10;INvhsxVwD9tFi0Bj4/skHshBAB3ydH/ITeLCYXGxnJWrM9jisDdbleUSyWWsejrtfIgfpe1JmtTU&#10;Q+4Rne1vQkxsWPXkki4LVitxrbRGw7fbjfZkz6BOrnFgAC/ctCFDTc8W5WIS4K8QOY4/QfQqQsFr&#10;1dd0dXBiVZLtgxFYjpEpPc2BsjaJn8RShjhQph1A3HZiIEKlSIt8uTydUbCgsAsQKQ1KmG6hJXn0&#10;lHgbf6jYYT0lZV+FvMrTN8mlXccmIRYINEkXJoVQRvtEAK0jbpjwlOMp23HcjnA6JX5rxT2kHohg&#10;fuHFgEln/QMlA3RfTcOvHfOSEv3JQPmcFfN5alc05otlCYY/3tke7zDDAaqmEYLG6SZOLb5zXrVd&#10;kghDM/YSSq5RWA3PrB4LFToM43l8DVILH9vo9fxmrX8DAAD//wMAUEsDBBQABgAIAAAAIQCf5VKP&#10;3QAAAAcBAAAPAAAAZHJzL2Rvd25yZXYueG1sTI/NTsMwEITvSLyDtUjcqN2UtiHEqfiVuHBoQOK6&#10;jd0kEK+j2EnD27Oc4Dia0cw3+W52nZjsEFpPGpYLBcJS5U1LtYb3t+erFESISAY7T1bDtw2wK87P&#10;csyMP9HeTmWsBZdQyFBDE2OfSRmqxjoMC99bYu/oB4eR5VBLM+CJy10nE6U20mFLvNBgbx8aW32V&#10;o9PwuX3yeByXH/ev6331WFbTy2o7aX15Md/dgoh2jn9h+MVndCiY6eBHMkF0GtYbDmpIEj7A9o1K&#10;r0EcNKQrBbLI5X/+4gcAAP//AwBQSwECLQAUAAYACAAAACEAtoM4kv4AAADhAQAAEwAAAAAAAAAA&#10;AAAAAAAAAAAAW0NvbnRlbnRfVHlwZXNdLnhtbFBLAQItABQABgAIAAAAIQA4/SH/1gAAAJQBAAAL&#10;AAAAAAAAAAAAAAAAAC8BAABfcmVscy8ucmVsc1BLAQItABQABgAIAAAAIQASgZjDegIAAPsEAAAO&#10;AAAAAAAAAAAAAAAAAC4CAABkcnMvZTJvRG9jLnhtbFBLAQItABQABgAIAAAAIQCf5VKP3QAAAAcB&#10;AAAPAAAAAAAAAAAAAAAAANQEAABkcnMvZG93bnJldi54bWxQSwUGAAAAAAQABADzAAAA3gUAAAAA&#10;">
                <v:shadow on="t" opacity=".5" offset="6pt,-6pt"/>
                <v:textbox>
                  <w:txbxContent>
                    <w:p w:rsidR="00CD2C6E" w:rsidRPr="00C64F67" w:rsidRDefault="00BD6464" w:rsidP="00BD6464">
                      <w:pPr>
                        <w:jc w:val="center"/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</w:pPr>
                      <w:r w:rsidRPr="00C64F67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>CAD</w:t>
                      </w:r>
                      <w:r w:rsidR="00C64F67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 xml:space="preserve"> 0</w:t>
                      </w:r>
                      <w:r w:rsidR="008F2A7A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>1</w:t>
                      </w:r>
                      <w:r w:rsidRPr="00C64F67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 xml:space="preserve"> – </w:t>
                      </w:r>
                      <w:r w:rsidR="005E7387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>Das Programm „Solid Edge“</w:t>
                      </w:r>
                    </w:p>
                  </w:txbxContent>
                </v:textbox>
              </v:shape>
            </w:pict>
          </mc:Fallback>
        </mc:AlternateContent>
      </w:r>
      <w:r w:rsidR="008D27FE" w:rsidRPr="008D27FE">
        <w:rPr>
          <w:rFonts w:ascii="Comic Sans MS" w:hAnsi="Comic Sans MS"/>
          <w:sz w:val="28"/>
          <w:szCs w:val="28"/>
        </w:rPr>
        <w:t xml:space="preserve"> </w:t>
      </w:r>
    </w:p>
    <w:p w:rsidR="00CD2C6E" w:rsidRDefault="00CD2C6E">
      <w:pPr>
        <w:pStyle w:val="Textkrper"/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B620FB" w:rsidRDefault="008F2A7A" w:rsidP="00C64F67">
      <w:pPr>
        <w:pStyle w:val="Default"/>
        <w:rPr>
          <w:rFonts w:ascii="Trebuchet MS" w:hAnsi="Trebuchet MS"/>
          <w:szCs w:val="22"/>
        </w:rPr>
      </w:pPr>
      <w:proofErr w:type="spellStart"/>
      <w:r>
        <w:rPr>
          <w:rFonts w:ascii="Trebuchet MS" w:hAnsi="Trebuchet MS"/>
          <w:szCs w:val="22"/>
        </w:rPr>
        <w:t>SolidEdge</w:t>
      </w:r>
      <w:proofErr w:type="spellEnd"/>
      <w:r>
        <w:rPr>
          <w:rFonts w:ascii="Trebuchet MS" w:hAnsi="Trebuchet MS"/>
          <w:szCs w:val="22"/>
        </w:rPr>
        <w:t xml:space="preserve"> ist ein sog. CAD-Programm (</w:t>
      </w:r>
      <w:proofErr w:type="spellStart"/>
      <w:r>
        <w:rPr>
          <w:rFonts w:ascii="Trebuchet MS" w:hAnsi="Trebuchet MS"/>
          <w:szCs w:val="22"/>
        </w:rPr>
        <w:t>computer</w:t>
      </w:r>
      <w:proofErr w:type="spellEnd"/>
      <w:r>
        <w:rPr>
          <w:rFonts w:ascii="Trebuchet MS" w:hAnsi="Trebuchet MS"/>
          <w:szCs w:val="22"/>
        </w:rPr>
        <w:t xml:space="preserve"> </w:t>
      </w:r>
      <w:proofErr w:type="spellStart"/>
      <w:r>
        <w:rPr>
          <w:rFonts w:ascii="Trebuchet MS" w:hAnsi="Trebuchet MS"/>
          <w:szCs w:val="22"/>
        </w:rPr>
        <w:t>aided</w:t>
      </w:r>
      <w:proofErr w:type="spellEnd"/>
      <w:r>
        <w:rPr>
          <w:rFonts w:ascii="Trebuchet MS" w:hAnsi="Trebuchet MS"/>
          <w:szCs w:val="22"/>
        </w:rPr>
        <w:t xml:space="preserve"> </w:t>
      </w:r>
      <w:proofErr w:type="spellStart"/>
      <w:r>
        <w:rPr>
          <w:rFonts w:ascii="Trebuchet MS" w:hAnsi="Trebuchet MS"/>
          <w:szCs w:val="22"/>
        </w:rPr>
        <w:t>design</w:t>
      </w:r>
      <w:proofErr w:type="spellEnd"/>
      <w:r>
        <w:rPr>
          <w:rFonts w:ascii="Trebuchet MS" w:hAnsi="Trebuchet MS"/>
          <w:szCs w:val="22"/>
        </w:rPr>
        <w:t>), das die Firma Siemens Schulen und Schülern (Studenten) kostenlos zur Verfügung stellt.</w:t>
      </w:r>
    </w:p>
    <w:p w:rsidR="008F2A7A" w:rsidRDefault="008F2A7A" w:rsidP="00C64F67">
      <w:pPr>
        <w:pStyle w:val="Default"/>
        <w:rPr>
          <w:rFonts w:ascii="Trebuchet MS" w:hAnsi="Trebuchet MS"/>
          <w:szCs w:val="22"/>
        </w:rPr>
      </w:pPr>
    </w:p>
    <w:p w:rsidR="008F2A7A" w:rsidRDefault="008F2A7A" w:rsidP="00C64F67">
      <w:pPr>
        <w:pStyle w:val="Default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 xml:space="preserve">Solid Edge heißt wörtlich übersetzt: „robuste Kante oder robuster Rahmen“. Mit diesem Programm kann man einzelne Teile konstruieren, dann diese Teile zusammensetzen und man könnte auch drehbare Teile animieren (z. B. </w:t>
      </w:r>
      <w:proofErr w:type="spellStart"/>
      <w:r>
        <w:rPr>
          <w:rFonts w:ascii="Trebuchet MS" w:hAnsi="Trebuchet MS"/>
          <w:szCs w:val="22"/>
        </w:rPr>
        <w:t>Fluzeugpropeller</w:t>
      </w:r>
      <w:proofErr w:type="spellEnd"/>
      <w:r>
        <w:rPr>
          <w:rFonts w:ascii="Trebuchet MS" w:hAnsi="Trebuchet MS"/>
          <w:szCs w:val="22"/>
        </w:rPr>
        <w:t xml:space="preserve"> drehen sich).</w:t>
      </w:r>
    </w:p>
    <w:p w:rsidR="008F2A7A" w:rsidRDefault="008F2A7A" w:rsidP="00C64F67">
      <w:pPr>
        <w:pStyle w:val="Default"/>
        <w:rPr>
          <w:rFonts w:ascii="Trebuchet MS" w:hAnsi="Trebuchet MS"/>
          <w:szCs w:val="22"/>
        </w:rPr>
      </w:pPr>
    </w:p>
    <w:p w:rsidR="008F2A7A" w:rsidRDefault="008F2A7A" w:rsidP="00C64F67">
      <w:pPr>
        <w:pStyle w:val="Default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 xml:space="preserve">Da das Programm einen sehr großen Umfang hat, ist es wichtig, dass </w:t>
      </w:r>
      <w:r w:rsidRPr="008F2A7A">
        <w:rPr>
          <w:rFonts w:ascii="Trebuchet MS" w:hAnsi="Trebuchet MS"/>
          <w:b/>
          <w:szCs w:val="22"/>
        </w:rPr>
        <w:t>bestimmte Schritte im Programm immer ganz genau ausgeführt werden</w:t>
      </w:r>
      <w:r>
        <w:rPr>
          <w:rFonts w:ascii="Trebuchet MS" w:hAnsi="Trebuchet MS"/>
          <w:szCs w:val="22"/>
        </w:rPr>
        <w:t>.</w:t>
      </w:r>
    </w:p>
    <w:p w:rsidR="008F2A7A" w:rsidRDefault="008F2A7A" w:rsidP="00C64F67">
      <w:pPr>
        <w:pStyle w:val="Default"/>
        <w:rPr>
          <w:rFonts w:ascii="Trebuchet MS" w:hAnsi="Trebuchet MS"/>
          <w:szCs w:val="22"/>
        </w:rPr>
      </w:pPr>
    </w:p>
    <w:p w:rsidR="008F2A7A" w:rsidRPr="001B1BA7" w:rsidRDefault="001B1BA7" w:rsidP="00C64F67">
      <w:pPr>
        <w:pStyle w:val="Default"/>
        <w:rPr>
          <w:rFonts w:ascii="Trebuchet MS" w:hAnsi="Trebuchet MS"/>
          <w:b/>
          <w:sz w:val="32"/>
          <w:szCs w:val="22"/>
        </w:rPr>
      </w:pPr>
      <w:r w:rsidRPr="001B1BA7">
        <w:rPr>
          <w:rFonts w:ascii="Trebuchet MS" w:hAnsi="Trebuchet MS"/>
          <w:b/>
          <w:sz w:val="32"/>
          <w:szCs w:val="22"/>
        </w:rPr>
        <w:t>Erster Start</w:t>
      </w:r>
    </w:p>
    <w:p w:rsidR="00B620FB" w:rsidRDefault="00B620FB" w:rsidP="00C64F67">
      <w:pPr>
        <w:pStyle w:val="Default"/>
        <w:rPr>
          <w:rFonts w:ascii="Trebuchet MS" w:hAnsi="Trebuchet MS"/>
          <w:szCs w:val="22"/>
        </w:rPr>
      </w:pPr>
    </w:p>
    <w:p w:rsidR="007864A3" w:rsidRDefault="00812D58" w:rsidP="00812D58">
      <w:pPr>
        <w:pStyle w:val="Default"/>
        <w:jc w:val="center"/>
        <w:rPr>
          <w:rFonts w:ascii="Trebuchet MS" w:hAnsi="Trebuchet MS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2727960</wp:posOffset>
                </wp:positionH>
                <wp:positionV relativeFrom="paragraph">
                  <wp:posOffset>835025</wp:posOffset>
                </wp:positionV>
                <wp:extent cx="657225" cy="523875"/>
                <wp:effectExtent l="19050" t="19050" r="28575" b="28575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238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8212F" id="Rechteck 19" o:spid="_x0000_s1026" style="position:absolute;margin-left:214.8pt;margin-top:65.75pt;width:51.7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AhkiwIAAGgFAAAOAAAAZHJzL2Uyb0RvYy54bWysVMlu2zAQvRfoPxC8N1oSZxEsB4aDFAWC&#10;JMiCnGmKtIRQHJakLbtf3yElK0Zq9FBUB2qGs/HNNr3etopshHUN6JJmJyklQnOoGr0q6evL7bdL&#10;SpxnumIKtCjpTjh6Pfv6ZdqZQuRQg6qEJehEu6IzJa29N0WSOF6LlrkTMEKjUIJtmUfWrpLKsg69&#10;tyrJ0/Q86cBWxgIXzuHtTS+ks+hfSsH9g5ROeKJKim/z8bTxXIYzmU1ZsbLM1A0fnsH+4RUtazQG&#10;HV3dMM/I2jZ/uGobbsGB9Ccc2gSkbLiIGBBNln5C81wzIyIWTI4zY5rc/3PL7zePljQV1u6KEs1a&#10;rNGT4LUX/J3gFeanM65AtWfzaAfOIRnAbqVtwx9hkG3M6W7Mqdh6wvHyfHKR5xNKOIom+enlxST4&#10;TD6MjXX+u4CWBKKkFksWM8k2d873qnuVEEvDbaMU3rNCadKV9PQyS9No4UA1VZAGobOr5UJZsmFY&#10;+UUaviHwgRo+Q2l8TYDYg4qU3ynRB3gSEpODMPI+QmhLMbplnAvt88Gv0qgdzCQ+YTTMjhkqnw1G&#10;g24wE7FdR8MB098ijhYxKmg/GreNBnsscvU+Ru719+h7zAH+Eqod9oSFflic4bcNluaOOf/ILE4H&#10;zhFOvH/AQyrAEsBAUVKD/XXsPuhj06KUkg6nraTu55pZQYn6obGdr7KzszCekTnDlkHGHkqWhxK9&#10;bheAZc1wtxgeyaDv1Z6UFto3XAzzEBVFTHOMXVLu7Z5Z+H4L4GrhYj6PajiShvk7/Wx4cB6yGlrv&#10;ZfvGrBn602Nj38N+MlnxqU173WCpYb72IJvYwx95HfKN4xynYFg9YV8c8lHrY0HOfgMAAP//AwBQ&#10;SwMEFAAGAAgAAAAhAOlzCWHgAAAACwEAAA8AAABkcnMvZG93bnJldi54bWxMj91Kw0AQhe8F32EZ&#10;wTu7+WmLptmUoBEEoWLaB9hmp0kwOxuy2za+veOVXg7n45xv8u1sB3HByfeOFMSLCARS40xPrYLD&#10;/vXhEYQPmoweHKGCb/SwLW5vcp0Zd6VPvNShFVxCPtMKuhDGTErfdGi1X7gRibOTm6wOfE6tNJO+&#10;crkdZBJFa2l1T7zQ6RGfO2y+6rNVsK9CU5WH+SWp3uVbwHInP2pU6v5uLjcgAs7hD4ZffVaHgp2O&#10;7kzGi0HBMnlaM8pBGq9AMLFK0xjEUUESLyOQRS7//1D8AAAA//8DAFBLAQItABQABgAIAAAAIQC2&#10;gziS/gAAAOEBAAATAAAAAAAAAAAAAAAAAAAAAABbQ29udGVudF9UeXBlc10ueG1sUEsBAi0AFAAG&#10;AAgAAAAhADj9If/WAAAAlAEAAAsAAAAAAAAAAAAAAAAALwEAAF9yZWxzLy5yZWxzUEsBAi0AFAAG&#10;AAgAAAAhAH7cCGSLAgAAaAUAAA4AAAAAAAAAAAAAAAAALgIAAGRycy9lMm9Eb2MueG1sUEsBAi0A&#10;FAAGAAgAAAAhAOlzCWHgAAAACwEAAA8AAAAAAAAAAAAAAAAA5QQAAGRycy9kb3ducmV2LnhtbFBL&#10;BQYAAAAABAAEAPMAAADyBQAAAAA=&#10;" filled="f" strokecolor="#c00000" strokeweight="3pt">
                <w10:wrap anchorx="margin"/>
              </v:rect>
            </w:pict>
          </mc:Fallback>
        </mc:AlternateContent>
      </w:r>
      <w:r w:rsidR="00B620FB">
        <w:rPr>
          <w:noProof/>
        </w:rPr>
        <w:drawing>
          <wp:inline distT="0" distB="0" distL="0" distR="0" wp14:anchorId="5F122664" wp14:editId="6D0DC149">
            <wp:extent cx="4982622" cy="2488565"/>
            <wp:effectExtent l="0" t="0" r="889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98594" cy="249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3A1" w:rsidRDefault="000F63A1" w:rsidP="005E7387">
      <w:pPr>
        <w:pStyle w:val="Default"/>
        <w:rPr>
          <w:rFonts w:ascii="Trebuchet MS" w:hAnsi="Trebuchet MS"/>
          <w:szCs w:val="22"/>
        </w:rPr>
      </w:pPr>
    </w:p>
    <w:p w:rsidR="001B1BA7" w:rsidRDefault="001B1BA7" w:rsidP="005E7387">
      <w:pPr>
        <w:pStyle w:val="Default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 xml:space="preserve">Wähle im Startdialog folgende </w:t>
      </w:r>
      <w:r w:rsidRPr="00812D58">
        <w:rPr>
          <w:rFonts w:ascii="Trebuchet MS" w:hAnsi="Trebuchet MS"/>
          <w:b/>
          <w:szCs w:val="22"/>
        </w:rPr>
        <w:t>Konstruktionsart</w:t>
      </w:r>
      <w:r>
        <w:rPr>
          <w:rFonts w:ascii="Trebuchet MS" w:hAnsi="Trebuchet MS"/>
          <w:szCs w:val="22"/>
        </w:rPr>
        <w:t xml:space="preserve"> aus: </w:t>
      </w:r>
    </w:p>
    <w:p w:rsidR="001B1BA7" w:rsidRDefault="00812D58" w:rsidP="001B1BA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1342390</wp:posOffset>
            </wp:positionH>
            <wp:positionV relativeFrom="paragraph">
              <wp:posOffset>35560</wp:posOffset>
            </wp:positionV>
            <wp:extent cx="274955" cy="304165"/>
            <wp:effectExtent l="61595" t="71755" r="34290" b="72390"/>
            <wp:wrapNone/>
            <wp:docPr id="13" name="Grafik 13" descr="http://sachwertcapital.de/wp-content/uploads/2013/10/button_drucken_mit_mauszeiger_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chwertcapital.de/wp-content/uploads/2013/10/button_drucken_mit_mauszeiger_han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465108">
                      <a:off x="0" y="0"/>
                      <a:ext cx="274955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1BA7" w:rsidRDefault="001B1BA7" w:rsidP="001B1BA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szCs w:val="22"/>
        </w:rPr>
      </w:pPr>
      <w:r w:rsidRPr="001B1BA7">
        <w:rPr>
          <w:rFonts w:ascii="Trebuchet MS" w:hAnsi="Trebuchet MS"/>
          <w:b/>
          <w:szCs w:val="22"/>
        </w:rPr>
        <w:t xml:space="preserve">DIN Metrisches Teil </w:t>
      </w:r>
      <w:r>
        <w:rPr>
          <w:rFonts w:ascii="Trebuchet MS" w:hAnsi="Trebuchet MS"/>
          <w:szCs w:val="22"/>
        </w:rPr>
        <w:t xml:space="preserve">(oder </w:t>
      </w:r>
      <w:proofErr w:type="spellStart"/>
      <w:r>
        <w:rPr>
          <w:rFonts w:ascii="Trebuchet MS" w:hAnsi="Trebuchet MS"/>
          <w:szCs w:val="22"/>
        </w:rPr>
        <w:t>din</w:t>
      </w:r>
      <w:proofErr w:type="spellEnd"/>
      <w:r>
        <w:rPr>
          <w:rFonts w:ascii="Trebuchet MS" w:hAnsi="Trebuchet MS"/>
          <w:szCs w:val="22"/>
        </w:rPr>
        <w:t xml:space="preserve"> </w:t>
      </w:r>
      <w:proofErr w:type="spellStart"/>
      <w:r>
        <w:rPr>
          <w:rFonts w:ascii="Trebuchet MS" w:hAnsi="Trebuchet MS"/>
          <w:szCs w:val="22"/>
        </w:rPr>
        <w:t>metric</w:t>
      </w:r>
      <w:proofErr w:type="spellEnd"/>
      <w:r>
        <w:rPr>
          <w:rFonts w:ascii="Trebuchet MS" w:hAnsi="Trebuchet MS"/>
          <w:szCs w:val="22"/>
        </w:rPr>
        <w:t xml:space="preserve"> </w:t>
      </w:r>
      <w:proofErr w:type="spellStart"/>
      <w:r>
        <w:rPr>
          <w:rFonts w:ascii="Trebuchet MS" w:hAnsi="Trebuchet MS"/>
          <w:szCs w:val="22"/>
        </w:rPr>
        <w:t>part</w:t>
      </w:r>
      <w:proofErr w:type="spellEnd"/>
      <w:r>
        <w:rPr>
          <w:rFonts w:ascii="Trebuchet MS" w:hAnsi="Trebuchet MS"/>
          <w:szCs w:val="22"/>
        </w:rPr>
        <w:t>)</w:t>
      </w:r>
    </w:p>
    <w:p w:rsidR="000F63A1" w:rsidRDefault="000F63A1" w:rsidP="005E7387">
      <w:pPr>
        <w:pStyle w:val="Default"/>
        <w:rPr>
          <w:rFonts w:ascii="Trebuchet MS" w:hAnsi="Trebuchet MS"/>
          <w:szCs w:val="22"/>
        </w:rPr>
      </w:pPr>
    </w:p>
    <w:p w:rsidR="00812D58" w:rsidRDefault="00812D58" w:rsidP="005E7387">
      <w:pPr>
        <w:pStyle w:val="Default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 xml:space="preserve">Falls du beim Start schon ziellos weitergeklickt hast, dann klicke links oben auf das Logo von Solid Edge und wähle unter „Neu“ die Vorlage „DIN Metrisches Teil“ aus. </w:t>
      </w:r>
    </w:p>
    <w:p w:rsidR="00812D58" w:rsidRDefault="00B7032D" w:rsidP="00812D58">
      <w:pPr>
        <w:pStyle w:val="Default"/>
        <w:ind w:firstLine="708"/>
        <w:rPr>
          <w:rFonts w:ascii="Trebuchet MS" w:hAnsi="Trebuchet MS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83E5E3" wp14:editId="10172171">
                <wp:simplePos x="0" y="0"/>
                <wp:positionH relativeFrom="column">
                  <wp:posOffset>2594610</wp:posOffset>
                </wp:positionH>
                <wp:positionV relativeFrom="paragraph">
                  <wp:posOffset>796925</wp:posOffset>
                </wp:positionV>
                <wp:extent cx="857250" cy="295275"/>
                <wp:effectExtent l="19050" t="19050" r="19050" b="28575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952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3A89D" id="Rechteck 23" o:spid="_x0000_s1026" style="position:absolute;margin-left:204.3pt;margin-top:62.75pt;width:67.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hMOmwIAAI8FAAAOAAAAZHJzL2Uyb0RvYy54bWysVN9P2zAQfp+0/8Hy+0ga6ICIFFVFTJMQ&#10;Q8DEs+vYTTTH59lu0+6v39lOQsXQHqblwbF9d9/5vvtxdb3vFNkJ61rQFZ2d5JQIzaFu9aai359v&#10;P11Q4jzTNVOgRUUPwtHrxccPV70pRQENqFpYgiDalb2paOO9KbPM8UZ0zJ2AERqFEmzHPB7tJqst&#10;6xG9U1mR55+zHmxtLHDhHN7eJCFdRHwpBfffpHTCE1VRfJuPq43rOqzZ4oqVG8tM0/LhGewfXtGx&#10;VqPTCeqGeUa2tv0Dqmu5BQfSn3DoMpCy5SLGgNHM8jfRPDXMiBgLkuPMRJP7f7D8fvdgSVtXtDil&#10;RLMOc/QoeOMF/0HwCvnpjStR7ck82OHkcBuC3UvbhT+GQfaR08PEqdh7wvHyYn5ezJF5jqLicl6c&#10;zwNm9mpsrPNfBHQkbCpqMWWRSba7cz6pjirBl4bbVim8Z6XSpK/o6cUsz6OFA9XWQRqEzm7WK2XJ&#10;jmHmV3n4BsdHavgMpfE1IcQUVNz5gxLJwaOQSA6GUSQPoSzFBMs4F9rPkqhhtUje5sfORosYs9II&#10;GJAlvnLCHgBGzQQyYicGBv1gKmJVT8ZD6H8zniyiZ9B+Mu5aDfa9yBRGNXhO+iNJiZrA0hrqA5aO&#10;hdRTzvDbFjN4x5x/YBabCJOOg8F/w0UqwEzBsKOkAfvrvfugj7WNUkp6bMqKup9bZgUl6qvGqr+c&#10;nZ2FLo6HM6wsPNhjyfpYorfdCjD7MxxBhsdt0Pdq3EoL3QvOj2XwiiKmOfquKPd2PKx8GhY4gbhY&#10;LqMadq5h/k4/GR7AA6uhQp/3L8yaoYw91v89jA3MyjfVnHSDpYbl1oNsY6m/8jrwjV0fC2eYUGGs&#10;HJ+j1uscXfwGAAD//wMAUEsDBBQABgAIAAAAIQDuOGec3wAAAAsBAAAPAAAAZHJzL2Rvd25yZXYu&#10;eG1sTI/BTsMwEETvSPyDtUjcqE1oSpXGqSIIEhISiLQf4MbbJCJeR7Hbhr9nOcFxZ55mZ/Lt7AZx&#10;xin0njTcLxQIpMbbnloN+93L3RpEiIasGTyhhm8MsC2ur3KTWX+hTzzXsRUcQiEzGroYx0zK0HTo&#10;TFj4EYm9o5+ciXxOrbSTuXC4G2Si1Eo60xN/6MyITx02X/XJadhVsanK/fycVG/yNWL5Lj9q1Pr2&#10;Zi43ICLO8Q+G3/pcHQrudPAnskEMGpZqvWKUjSRNQTCRLh9YObDymCiQRS7/byh+AAAA//8DAFBL&#10;AQItABQABgAIAAAAIQC2gziS/gAAAOEBAAATAAAAAAAAAAAAAAAAAAAAAABbQ29udGVudF9UeXBl&#10;c10ueG1sUEsBAi0AFAAGAAgAAAAhADj9If/WAAAAlAEAAAsAAAAAAAAAAAAAAAAALwEAAF9yZWxz&#10;Ly5yZWxzUEsBAi0AFAAGAAgAAAAhAL2yEw6bAgAAjwUAAA4AAAAAAAAAAAAAAAAALgIAAGRycy9l&#10;Mm9Eb2MueG1sUEsBAi0AFAAGAAgAAAAhAO44Z5zfAAAACwEAAA8AAAAAAAAAAAAAAAAA9QQAAGRy&#10;cy9kb3ducmV2LnhtbFBLBQYAAAAABAAEAPMAAAABBgAAAAA=&#10;" filled="f" strokecolor="#c00000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139700</wp:posOffset>
                </wp:positionV>
                <wp:extent cx="390525" cy="390525"/>
                <wp:effectExtent l="19050" t="19050" r="28575" b="28575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3B912" id="Rechteck 22" o:spid="_x0000_s1026" style="position:absolute;margin-left:46.8pt;margin-top:11pt;width:30.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tBmAIAAI8FAAAOAAAAZHJzL2Uyb0RvYy54bWysVE1v2zAMvQ/YfxB0X+14zdYadYogRYcB&#10;RVv0Az0rshQbk0VNUuJkv36UZLtBV+wwLAeHFMlH8YnkxeW+U2QnrGtBV3R2klMiNIe61ZuKPj9d&#10;fzqjxHmma6ZAi4oehKOXi48fLnpTigIaULWwBEG0K3tT0cZ7U2aZ443omDsBIzQaJdiOeVTtJqst&#10;6xG9U1mR51+yHmxtLHDhHJ5eJSNdRHwpBfd3Ujrhiaoo3s3Hr43fdfhmiwtWbiwzTcuHa7B/uEXH&#10;Wo1JJ6gr5hnZ2vYPqK7lFhxIf8Khy0DKlotYA1Yzy99U89gwI2ItSI4zE03u/8Hy2929JW1d0aKg&#10;RLMO3+hB8MYL/oPgEfLTG1ei26O5t4PmUAzF7qXtwj+WQfaR08PEqdh7wvHw83k+L+aUcDQNMqJk&#10;r8HGOv9NQEeCUFGLTxaZZLsb55Pr6BJyabhulcJzVipNegQ9m+V5jHCg2jpYg9HZzXqlLNkxfPlV&#10;Hn6hGEx85Iaa0ngYSkxFRckflEgJHoREcrCMImUIbSkmWMa50H6WTA2rRco2P042RsTUSiNgQJZ4&#10;ywl7ABg9E8iIne48+IdQEbt6Ch5K/1vwFBEzg/ZTcNdqsO9VprCqIXPyH0lK1ASW1lAfsHUspJly&#10;hl+3+II3zPl7ZnGIcNxwMfg7/EgF+FIwSJQ0YH+9dx78sbfRSkmPQ1lR93PLrKBEfdfY9eez09Mw&#10;xVE5nX8tULHHlvWxRW+7FeDrz3AFGR7F4O/VKEoL3Qvuj2XIiiamOeauKPd2VFY+LQvcQFwsl9EN&#10;J9cwf6MfDQ/ggdXQoU/7F2bN0MYe+/8WxgFm5ZtuTr4hUsNy60G2sdVfeR34xqmPjTNsqLBWjvXo&#10;9bpHF78BAAD//wMAUEsDBBQABgAIAAAAIQD3jTsv3QAAAAgBAAAPAAAAZHJzL2Rvd25yZXYueG1s&#10;TI/RasJAFETfC/7Dcgt9qxsjEZvmRoJNoSBUGv2ANXubhGbvhuyq6d93fbKPwwwzZ7LNZHpxodF1&#10;lhEW8wgEcW11xw3C8fD+vAbhvGKtesuE8EsONvnsIVOptlf+okvlGxFK2KUKofV+SKV0dUtGubkd&#10;iIP3bUejfJBjI/WorqHc9DKOopU0quOw0KqBti3VP9XZIBxKX5fFcXqLy5388FR8yn1FiE+PU/EK&#10;wtPk72G44Qd0yAPTyZ5ZO9EjvCxXIYkQx+HSzU+SBYgTwnqZgMwz+f9A/gcAAP//AwBQSwECLQAU&#10;AAYACAAAACEAtoM4kv4AAADhAQAAEwAAAAAAAAAAAAAAAAAAAAAAW0NvbnRlbnRfVHlwZXNdLnht&#10;bFBLAQItABQABgAIAAAAIQA4/SH/1gAAAJQBAAALAAAAAAAAAAAAAAAAAC8BAABfcmVscy8ucmVs&#10;c1BLAQItABQABgAIAAAAIQAY/ItBmAIAAI8FAAAOAAAAAAAAAAAAAAAAAC4CAABkcnMvZTJvRG9j&#10;LnhtbFBLAQItABQABgAIAAAAIQD3jTsv3QAAAAgBAAAPAAAAAAAAAAAAAAAAAPIEAABkcnMvZG93&#10;bnJldi54bWxQSwUGAAAAAAQABADzAAAA/AUAAAAA&#10;" filled="f" strokecolor="#c00000" strokeweight="3pt"/>
            </w:pict>
          </mc:Fallback>
        </mc:AlternateContent>
      </w:r>
      <w:r w:rsidR="00812D58">
        <w:rPr>
          <w:noProof/>
        </w:rPr>
        <w:drawing>
          <wp:inline distT="0" distB="0" distL="0" distR="0" wp14:anchorId="0C357662" wp14:editId="7A0B47D1">
            <wp:extent cx="1600200" cy="915314"/>
            <wp:effectExtent l="190500" t="190500" r="190500" b="189865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15680" cy="9241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812D58">
        <w:rPr>
          <w:noProof/>
        </w:rPr>
        <w:drawing>
          <wp:inline distT="0" distB="0" distL="0" distR="0" wp14:anchorId="0465D335" wp14:editId="3DDB508B">
            <wp:extent cx="1485900" cy="848226"/>
            <wp:effectExtent l="190500" t="190500" r="190500" b="200025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97479" cy="8548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12D58" w:rsidRDefault="00812D58" w:rsidP="005E7387">
      <w:pPr>
        <w:pStyle w:val="Default"/>
        <w:rPr>
          <w:rFonts w:ascii="Trebuchet MS" w:hAnsi="Trebuchet MS"/>
          <w:szCs w:val="22"/>
        </w:rPr>
      </w:pPr>
    </w:p>
    <w:p w:rsidR="001B1BA7" w:rsidRDefault="001B1BA7" w:rsidP="00B7032D">
      <w:pPr>
        <w:pStyle w:val="Default"/>
        <w:jc w:val="center"/>
        <w:rPr>
          <w:rFonts w:ascii="Trebuchet MS" w:hAnsi="Trebuchet MS"/>
          <w:szCs w:val="22"/>
        </w:rPr>
      </w:pPr>
      <w:bookmarkStart w:id="0" w:name="_GoBack"/>
      <w:bookmarkEnd w:id="0"/>
      <w:r w:rsidRPr="001B1BA7">
        <w:rPr>
          <w:rFonts w:ascii="Trebuchet MS" w:hAnsi="Trebuchet MS"/>
          <w:noProof/>
          <w:szCs w:val="22"/>
        </w:rPr>
        <w:drawing>
          <wp:inline distT="0" distB="0" distL="0" distR="0" wp14:anchorId="3C234A6E" wp14:editId="4CAB6F6B">
            <wp:extent cx="4439270" cy="971686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39270" cy="97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1BA7" w:rsidSect="008D27FE">
      <w:footerReference w:type="default" r:id="rId14"/>
      <w:pgSz w:w="11907" w:h="16840" w:code="9"/>
      <w:pgMar w:top="851" w:right="794" w:bottom="1077" w:left="1134" w:header="720" w:footer="720" w:gutter="0"/>
      <w:pgBorders w:zOrder="back">
        <w:top w:val="single" w:sz="12" w:space="0" w:color="auto"/>
        <w:left w:val="single" w:sz="12" w:space="4" w:color="auto"/>
        <w:bottom w:val="single" w:sz="12" w:space="1" w:color="auto"/>
        <w:right w:val="single" w:sz="12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689" w:rsidRDefault="00972689">
      <w:r>
        <w:separator/>
      </w:r>
    </w:p>
  </w:endnote>
  <w:endnote w:type="continuationSeparator" w:id="0">
    <w:p w:rsidR="00972689" w:rsidRDefault="0097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 El">
    <w:charset w:val="00"/>
    <w:family w:val="auto"/>
    <w:pitch w:val="variable"/>
    <w:sig w:usb0="00000003" w:usb1="00000000" w:usb2="00000000" w:usb3="00000000" w:csb0="00000001" w:csb1="00000000"/>
  </w:font>
  <w:font w:name="DR BY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277" w:rsidRPr="00796277" w:rsidRDefault="00796277">
    <w:pPr>
      <w:pStyle w:val="Fuzeile"/>
      <w:rPr>
        <w:sz w:val="16"/>
        <w:szCs w:val="16"/>
      </w:rPr>
    </w:pPr>
    <w:r w:rsidRPr="00796277">
      <w:rPr>
        <w:sz w:val="16"/>
        <w:szCs w:val="16"/>
      </w:rPr>
      <w:fldChar w:fldCharType="begin"/>
    </w:r>
    <w:r w:rsidRPr="00796277">
      <w:rPr>
        <w:sz w:val="16"/>
        <w:szCs w:val="16"/>
      </w:rPr>
      <w:instrText xml:space="preserve"> FILENAME </w:instrText>
    </w:r>
    <w:r w:rsidRPr="00796277">
      <w:rPr>
        <w:sz w:val="16"/>
        <w:szCs w:val="16"/>
      </w:rPr>
      <w:fldChar w:fldCharType="separate"/>
    </w:r>
    <w:r w:rsidR="00953539">
      <w:rPr>
        <w:noProof/>
        <w:sz w:val="16"/>
        <w:szCs w:val="16"/>
      </w:rPr>
      <w:t>01SE_Erster-Start.docx</w:t>
    </w:r>
    <w:r w:rsidRPr="0079627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689" w:rsidRDefault="00972689">
      <w:r>
        <w:separator/>
      </w:r>
    </w:p>
  </w:footnote>
  <w:footnote w:type="continuationSeparator" w:id="0">
    <w:p w:rsidR="00972689" w:rsidRDefault="00972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FBA"/>
    <w:multiLevelType w:val="hybridMultilevel"/>
    <w:tmpl w:val="02643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20E87"/>
    <w:multiLevelType w:val="hybridMultilevel"/>
    <w:tmpl w:val="682839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FE"/>
    <w:rsid w:val="00034135"/>
    <w:rsid w:val="000F63A1"/>
    <w:rsid w:val="0017733E"/>
    <w:rsid w:val="001B1BA7"/>
    <w:rsid w:val="0022470C"/>
    <w:rsid w:val="00232C48"/>
    <w:rsid w:val="00270875"/>
    <w:rsid w:val="003E5B80"/>
    <w:rsid w:val="004757DE"/>
    <w:rsid w:val="0051242E"/>
    <w:rsid w:val="005E7387"/>
    <w:rsid w:val="00670EF0"/>
    <w:rsid w:val="00692DFD"/>
    <w:rsid w:val="007864A3"/>
    <w:rsid w:val="00796277"/>
    <w:rsid w:val="007C3FF8"/>
    <w:rsid w:val="00812D58"/>
    <w:rsid w:val="008B0874"/>
    <w:rsid w:val="008C768F"/>
    <w:rsid w:val="008D27FE"/>
    <w:rsid w:val="008F2A7A"/>
    <w:rsid w:val="00937106"/>
    <w:rsid w:val="00953539"/>
    <w:rsid w:val="00972689"/>
    <w:rsid w:val="00973BF2"/>
    <w:rsid w:val="009953D3"/>
    <w:rsid w:val="00A0558B"/>
    <w:rsid w:val="00AA123C"/>
    <w:rsid w:val="00AA22C9"/>
    <w:rsid w:val="00B620FB"/>
    <w:rsid w:val="00B7032D"/>
    <w:rsid w:val="00BD6464"/>
    <w:rsid w:val="00C55243"/>
    <w:rsid w:val="00C64F67"/>
    <w:rsid w:val="00CD2C6E"/>
    <w:rsid w:val="00D24033"/>
    <w:rsid w:val="00D51C50"/>
    <w:rsid w:val="00D83234"/>
    <w:rsid w:val="00DB7649"/>
    <w:rsid w:val="00E4163A"/>
    <w:rsid w:val="00E9010C"/>
    <w:rsid w:val="00E96288"/>
    <w:rsid w:val="00F232F7"/>
    <w:rsid w:val="00FC1A5B"/>
    <w:rsid w:val="00FC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D5D15-BCB6-4C04-9272-584239C5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LA El" w:hAnsi="LA El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beitsblatt">
    <w:name w:val="Arbeitsblatt"/>
    <w:basedOn w:val="Standard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rFonts w:ascii="DR BY" w:hAnsi="DR BY"/>
      <w:sz w:val="28"/>
    </w:rPr>
  </w:style>
  <w:style w:type="paragraph" w:styleId="Textkrper">
    <w:name w:val="Body Text"/>
    <w:basedOn w:val="Standard"/>
    <w:rPr>
      <w:rFonts w:ascii="LA El" w:hAnsi="LA El"/>
      <w:sz w:val="32"/>
    </w:rPr>
  </w:style>
  <w:style w:type="table" w:styleId="Tabellenraster">
    <w:name w:val="Table Grid"/>
    <w:basedOn w:val="NormaleTabelle"/>
    <w:rsid w:val="00937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7962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9627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C64F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342A-D9F8-4DEA-8D73-1521E958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</vt:lpstr>
    </vt:vector>
  </TitlesOfParts>
  <Company> 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</dc:title>
  <dc:subject/>
  <dc:creator>Willi Heßlinger</dc:creator>
  <cp:keywords/>
  <cp:lastModifiedBy>Willi Heßlinger</cp:lastModifiedBy>
  <cp:revision>7</cp:revision>
  <dcterms:created xsi:type="dcterms:W3CDTF">2016-12-03T13:55:00Z</dcterms:created>
  <dcterms:modified xsi:type="dcterms:W3CDTF">2017-05-14T07:58:00Z</dcterms:modified>
</cp:coreProperties>
</file>