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64" w:rsidRPr="004A5BA4" w:rsidRDefault="00F13781" w:rsidP="000E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Einkaufswagen-Chip mit </w:t>
      </w:r>
      <w:proofErr w:type="spellStart"/>
      <w:r>
        <w:rPr>
          <w:b/>
          <w:sz w:val="40"/>
        </w:rPr>
        <w:t>SolidEdge</w:t>
      </w:r>
      <w:bookmarkStart w:id="0" w:name="_GoBack"/>
      <w:bookmarkEnd w:id="0"/>
      <w:proofErr w:type="spellEnd"/>
    </w:p>
    <w:p w:rsidR="000E6064" w:rsidRDefault="000E6064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115"/>
        <w:gridCol w:w="7581"/>
      </w:tblGrid>
      <w:tr w:rsidR="00E22477" w:rsidTr="00E22477">
        <w:trPr>
          <w:trHeight w:val="3690"/>
        </w:trPr>
        <w:tc>
          <w:tcPr>
            <w:tcW w:w="2115" w:type="dxa"/>
          </w:tcPr>
          <w:p w:rsidR="000E6064" w:rsidRPr="000E6064" w:rsidRDefault="000E6064" w:rsidP="000E606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0E6064">
              <w:rPr>
                <w:b/>
              </w:rPr>
              <w:t>Konstruktion des Zylinder</w:t>
            </w:r>
          </w:p>
        </w:tc>
        <w:tc>
          <w:tcPr>
            <w:tcW w:w="7581" w:type="dxa"/>
          </w:tcPr>
          <w:p w:rsidR="000E6064" w:rsidRPr="00F72C89" w:rsidRDefault="000E6064" w:rsidP="000E606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72C89">
              <w:rPr>
                <w:b/>
              </w:rPr>
              <w:t>Einstellungen vornehmen</w:t>
            </w:r>
          </w:p>
          <w:p w:rsidR="000E6064" w:rsidRDefault="000E6064" w:rsidP="000E606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6071D" wp14:editId="262BB30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1668145</wp:posOffset>
                      </wp:positionV>
                      <wp:extent cx="762000" cy="238125"/>
                      <wp:effectExtent l="19050" t="1905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19DA3" id="Ellipse 5" o:spid="_x0000_s1026" style="position:absolute;margin-left:27.85pt;margin-top:131.35pt;width:60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G4lgIAAI8FAAAOAAAAZHJzL2Uyb0RvYy54bWysVE1v2zAMvQ/YfxB0X5xkSdsFdYogXYcB&#10;RVu0HXpWZCkWIIuapMTJfv0oyXaDrthh2EUWTfJRfPy4vDo0muyF8wpMSSejMSXCcKiU2Zb0x/PN&#10;pwtKfGCmYhqMKOlReHq1/PjhsrULMYUadCUcQRDjF60taR2CXRSF57VomB+BFQaVElzDAopuW1SO&#10;tYje6GI6Hp8VLbjKOuDCe/x7nZV0mfClFDzcS+lFILqk+LaQTpfOTTyL5SVbbB2zteLdM9g/vKJh&#10;ymDQAeqaBUZ2Tv0B1SjuwIMMIw5NAVIqLlIOmM1k/Cabp5pZkXJBcrwdaPL/D5bf7R8cUVVJ55QY&#10;1mCJvmqtrBdkHslprV+gzZN9cJ3k8RozPUjXxC/mQA6J0ONAqDgEwvHn+RnWCGnnqJp+vphME2bx&#10;6mydD98ENCReSipy6MQk29/6gDHRureK4QzcKK1T2bQhbUkRFkNElQetqqhNgttu1tqRPcPKr/EV&#10;aJTRTswQWxsMEbPMeaVbOGoRMbR5FBLJwUymOUJsSzHAMs6FCZOsqlklcrT5abDeIyWSACOyxFcO&#10;2B1Ab5lBeuz85s4+uorU1YNzl/rfnAePFBlMGJwbZcC9l5nGrLrI2b4nKVMTWdpAdcTWcZBnylt+&#10;o7CIt8yHB+ZwiLDuuBjCPR5SA1YKuhslNbhf7/2P9tjbqKWkxaEsqf+5Y05Qor8b7Povk9ksTnES&#10;ZvPzKQruVLM51Zhdswas/gRXkOXpGu2D7q/SQfOC+2MVo6KKGY6xS8qD64V1yMsCNxAXq1Uyw8m1&#10;LNyaJ8sjeGQ1dujz4YU523VywBG4g36A2eJNN2fb6GlgtQsgVWr1V147vnHqU+N0GyqulVM5Wb3u&#10;0eVvAAAA//8DAFBLAwQUAAYACAAAACEASRDa790AAAAKAQAADwAAAGRycy9kb3ducmV2LnhtbEyP&#10;y07DMBBF90j8gzVI7KhNSFsUMqmqSkhsWFD6AU48iUP9CLHThr/HWcFuHkd3zpS72Rp2oTH03iE8&#10;rgQwco1XvesQTp+vD8/AQpROSeMdIfxQgF11e1PKQvmr+6DLMXYshbhQSAQd41BwHhpNVoaVH8il&#10;XetHK2Nqx46rUV5TuDU8E2LDrexduqDlQAdNzfk4WYRWa3M47b/r6X0Wqm3zt6/8nCPe3837F2CR&#10;5vgHw6Kf1KFKTrWfnArMIKzX20QiZJssFQuwXSY1wpMQGfCq5P9fqH4BAAD//wMAUEsBAi0AFAAG&#10;AAgAAAAhALaDOJL+AAAA4QEAABMAAAAAAAAAAAAAAAAAAAAAAFtDb250ZW50X1R5cGVzXS54bWxQ&#10;SwECLQAUAAYACAAAACEAOP0h/9YAAACUAQAACwAAAAAAAAAAAAAAAAAvAQAAX3JlbHMvLnJlbHNQ&#10;SwECLQAUAAYACAAAACEADVZhuJYCAACPBQAADgAAAAAAAAAAAAAAAAAuAgAAZHJzL2Uyb0RvYy54&#10;bWxQSwECLQAUAAYACAAAACEASRDa790AAAAKAQAADwAAAAAAAAAAAAAAAADwBAAAZHJzL2Rvd25y&#10;ZXYueG1sUEsFBgAAAAAEAAQA8wAAAPoF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735CE" wp14:editId="3E680F8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1382395</wp:posOffset>
                      </wp:positionV>
                      <wp:extent cx="762000" cy="238125"/>
                      <wp:effectExtent l="19050" t="1905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FBB13" id="Ellipse 4" o:spid="_x0000_s1026" style="position:absolute;margin-left:34.6pt;margin-top:108.85pt;width:6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vflgIAAI8FAAAOAAAAZHJzL2Uyb0RvYy54bWysVE1v2zAMvQ/YfxB0X51k6ceMOkWQrsOA&#10;oi3aDj0rshQLkEVNUuJkv36UZLtBV+ww7GKLIvlIPpG8vNq3muyE8wpMRacnE0qE4VArs6noj+eb&#10;TxeU+MBMzTQYUdGD8PRq8fHDZWdLMYMGdC0cQRDjy85WtAnBlkXheSNa5k/ACoNKCa5lAUW3KWrH&#10;OkRvdTGbTM6KDlxtHXDhPd5eZyVdJHwpBQ/3UnoRiK4o5hbS16XvOn6LxSUrN47ZRvE+DfYPWbRM&#10;GQw6Ql2zwMjWqT+gWsUdeJDhhENbgJSKi1QDVjOdvKnmqWFWpFqQHG9Hmvz/g+V3uwdHVF3ROSWG&#10;tfhEX7VW1gsyj+R01pdo82QfXC95PMZK99K18Y81kH0i9DASKvaBcLw8P8M3Qto5qmafL6az04hZ&#10;vDpb58M3AS2Jh4qKHDoxyXa3PmTrwSqGM3CjtMZ7VmpDuooiLIaIsget6qhNgtusV9qRHcOXX2EW&#10;aJTRjswwE20woVhlriudwkGLHOBRSCQHK5nlCLEtxQjLOBcmTLOqYbXI0U6Pgw0eqWxtEDAiS8xy&#10;xO4BBssMMmDnnHv76CpSV4/Ofel/cx49UmQwYXRulQH3XmUaq+ojZ/uBpExNZGkN9QFbx0GeKW/5&#10;jcJHvGU+PDCHQ4Tvjosh3ONHasCXgv5ESQPu13v30R57G7WUdDiUFfU/t8wJSvR3g13/ZTqfxylO&#10;wvz0fIaCO9asjzVm264AX3+KK8jydIz2QQ9H6aB9wf2xjFFRxQzH2BXlwQ3CKuRlgRuIi+UymeHk&#10;WhZuzZPlETyyGjv0ef/CnO07OeAI3MEwwKx8083ZNnoaWG4DSJVa/ZXXnm+c+tQ4/YaKa+VYTlav&#10;e3TxGwAA//8DAFBLAwQUAAYACAAAACEAorTaV94AAAAKAQAADwAAAGRycy9kb3ducmV2LnhtbEyP&#10;y07DMBBF90j8gzVI7KjTKH2QxqmqSkhsWFD6AU48idPa4xA7bfh7nBUs587RnTPFfrKG3XDwnSMB&#10;y0UCDKl2qqNWwPnr7WULzAdJShpHKOAHPezLx4dC5srd6RNvp9CyWEI+lwJ0CH3Oua81WukXrkeK&#10;u8YNVoY4Di1Xg7zHcmt4miRrbmVH8YKWPR411tfTaAU0Wpvj+fBdjR9Topome79k10yI56fpsAMW&#10;cAp/MMz6UR3K6FS5kZRnRsD6NY2kgHS52QCbge2cVDFZrVLgZcH/v1D+AgAA//8DAFBLAQItABQA&#10;BgAIAAAAIQC2gziS/gAAAOEBAAATAAAAAAAAAAAAAAAAAAAAAABbQ29udGVudF9UeXBlc10ueG1s&#10;UEsBAi0AFAAGAAgAAAAhADj9If/WAAAAlAEAAAsAAAAAAAAAAAAAAAAALwEAAF9yZWxzLy5yZWxz&#10;UEsBAi0AFAAGAAgAAAAhAPYYS9+WAgAAjwUAAA4AAAAAAAAAAAAAAAAALgIAAGRycy9lMm9Eb2Mu&#10;eG1sUEsBAi0AFAAGAAgAAAAhAKK02lfeAAAACgEAAA8AAAAAAAAAAAAAAAAA8AQAAGRycy9kb3du&#10;cmV2LnhtbFBLBQYAAAAABAAEAPMAAAD7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315595</wp:posOffset>
                      </wp:positionV>
                      <wp:extent cx="428625" cy="514350"/>
                      <wp:effectExtent l="19050" t="1905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C1770F" id="Ellipse 3" o:spid="_x0000_s1026" style="position:absolute;margin-left:194.35pt;margin-top:24.85pt;width:33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iWmgIAAI8FAAAOAAAAZHJzL2Uyb0RvYy54bWysVE1v2zAMvQ/YfxB0X22nSZcFdYogXYcB&#10;RVu0HXpWZCkWIIuapMTJfv0o+aNBV+wwzAdZFMlH8Ynk5dWh0WQvnFdgSlqc5ZQIw6FSZlvSH883&#10;n+aU+MBMxTQYUdKj8PRq+fHDZWsXYgI16Eo4giDGL1pb0joEu8gyz2vRMH8GVhhUSnANCyi6bVY5&#10;1iJ6o7NJnl9kLbjKOuDCezy97pR0mfClFDzcS+lFILqkeLeQVpfWTVyz5SVbbB2zteL9Ndg/3KJh&#10;ymDQEeqaBUZ2Tv0B1SjuwIMMZxyaDKRUXKQcMJsif5PNU82sSLkgOd6ONPn/B8vv9g+OqKqk55QY&#10;1uATfdVaWS/IeSSntX6BNk/2wfWSx23M9CBdE/+YAzkkQo8joeIQCMfD6WR+MZlRwlE1K6bns0R4&#10;9upsnQ/fBDQkbkoqutCJSba/9QFjovVgFcMZuFFap2fThrR473mR58nDg1ZV1EY777abtXZkz/Dl&#10;13n8Yj6IdmKGkjZ4GLPs8kq7cNQiYmjzKCSSg5lMugixLMUIyzgXJhSdqmaV6KLNToMNHil0AozI&#10;Em85YvcAg2UHMmB3d+7to6tIVT0696n/zXn0SJHBhNG5UQbce5lpzKqP3NkPJHXURJY2UB2xdBx0&#10;PeUtv1H4iLfMhwfmsImw3XAwhHtcpAZ8Keh3lNTgfr13Hu2xtlFLSYtNWVL/c8ecoER/N1j1X4rp&#10;NHZxEqazzxMU3Klmc6oxu2YN+PoFjiDL0zbaBz1spYPmBefHKkZFFTMcY5eUBzcI69ANC5xAXKxW&#10;yQw717Jwa54sj+CR1Vihz4cX5mxfyQFb4A6GBmaLN9Xc2UZPA6tdAKlSqb/y2vONXZ8Kp59Qcayc&#10;ysnqdY4ufwMAAP//AwBQSwMEFAAGAAgAAAAhANmDZ5DfAAAACgEAAA8AAABkcnMvZG93bnJldi54&#10;bWxMj0FOwzAQRfdI3MEaJHbUpjVtCHGqqhISGxaUHsCJJ3FobIfYacPtGVZ0NRrN05/3i+3senbG&#10;MXbBK3hcCGDo62A63yo4fr4+ZMBi0t7oPnhU8IMRtuXtTaFzEy7+A8+H1DIK8THXCmxKQ855rC06&#10;HRdhQE+3JoxOJ1rHlptRXyjc9XwpxJo73Xn6YPWAe4v16TA5BY21/f64+66m91mYppFvX/Iklbq/&#10;m3cvwBLO6R+GP31Sh5KcqjB5E1mvYJVlG0IVyGeaBMin9RJYReRKbICXBb+uUP4CAAD//wMAUEsB&#10;Ai0AFAAGAAgAAAAhALaDOJL+AAAA4QEAABMAAAAAAAAAAAAAAAAAAAAAAFtDb250ZW50X1R5cGVz&#10;XS54bWxQSwECLQAUAAYACAAAACEAOP0h/9YAAACUAQAACwAAAAAAAAAAAAAAAAAvAQAAX3JlbHMv&#10;LnJlbHNQSwECLQAUAAYACAAAACEA4tn4lpoCAACPBQAADgAAAAAAAAAAAAAAAAAuAgAAZHJzL2Uy&#10;b0RvYy54bWxQSwECLQAUAAYACAAAACEA2YNnkN8AAAAKAQAADwAAAAAAAAAAAAAAAAD0BAAAZHJz&#10;L2Rvd25yZXYueG1sUEsFBgAAAAAEAAQA8wAAAAAG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F96B5A2" wp14:editId="1EC9DAE6">
                  <wp:extent cx="4520672" cy="1828800"/>
                  <wp:effectExtent l="19050" t="19050" r="13335" b="190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515" cy="18420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77" w:rsidTr="00E22477">
        <w:trPr>
          <w:trHeight w:val="5500"/>
        </w:trPr>
        <w:tc>
          <w:tcPr>
            <w:tcW w:w="2115" w:type="dxa"/>
          </w:tcPr>
          <w:p w:rsidR="000E6064" w:rsidRDefault="00E22477"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2627630</wp:posOffset>
                  </wp:positionV>
                  <wp:extent cx="600075" cy="742950"/>
                  <wp:effectExtent l="0" t="0" r="952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1" w:type="dxa"/>
          </w:tcPr>
          <w:p w:rsidR="000E6064" w:rsidRPr="00F72C89" w:rsidRDefault="00F72C89" w:rsidP="00F72C89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F72C89">
              <w:rPr>
                <w:b/>
              </w:rPr>
              <w:t>Auswahl: Kreis über Mittelpunkt</w:t>
            </w:r>
          </w:p>
          <w:p w:rsidR="00F72C89" w:rsidRDefault="00CE5186" w:rsidP="00F72C8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5F13B" wp14:editId="302432A9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956945</wp:posOffset>
                      </wp:positionV>
                      <wp:extent cx="409575" cy="266700"/>
                      <wp:effectExtent l="19050" t="1905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1421C" id="Ellipse 7" o:spid="_x0000_s1026" style="position:absolute;margin-left:167.35pt;margin-top:75.35pt;width:3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iomQIAAI8FAAAOAAAAZHJzL2Uyb0RvYy54bWysVE1v2zAMvQ/YfxB0X+xkSdMGdYogXYYB&#10;RVusHXpWZCkWIIuapMTJfv0o+aNBV+wwzAdZFMlH8Ynk9c2x1uQgnFdgCjoe5ZQIw6FUZlfQH8+b&#10;T5eU+MBMyTQYUdCT8PRm+fHDdWMXYgIV6FI4giDGLxpb0CoEu8gyzytRMz8CKwwqJbiaBRTdLisd&#10;axC91tkkzy+yBlxpHXDhPZ7etkq6TPhSCh4epPQiEF1QvFtIq0vrNq7Z8potdo7ZSvHuGuwfblEz&#10;ZTDoAHXLAiN7p/6AqhV34EGGEYc6AykVFykHzGacv8nmqWJWpFyQHG8Hmvz/g+X3h0dHVFnQOSWG&#10;1fhEX7RW1gsyj+Q01i/Q5sk+uk7yuI2ZHqWr4x9zIMdE6GkgVBwD4Xg4za9m8xklHFWTi4t5ngjP&#10;Xp2t8+GrgJrETUFFGzoxyQ53PmBMtO6tYjgDG6V1ejZtSFPQz5djhI0qD1qVUZsEt9uutSMHhi+/&#10;zuMX80G0MzOUtMHDmGWbV9qFkxYRQ5vvQiI5mMmkjRDLUgywjHNhwrhVVawUbbTZebDeI4VOgBFZ&#10;4i0H7A6gt2xBeuz2zp19dBWpqgfnLvW/OQ8eKTKYMDjXyoB7LzONWXWRW/uepJaayNIWyhOWjoO2&#10;p7zlG4WPeMd8eGQOmwjbDQdDeMBFasCXgm5HSQXu13vn0R5rG7WUNNiUBfU/98wJSvQ3g1V/NZ5O&#10;YxcnYTqbT1Bw55rtucbs6zXg649xBFmettE+6H4rHdQvOD9WMSqqmOEYu6A8uF5Yh3ZY4ATiYrVK&#10;Zti5loU782R5BI+sxgp9Pr4wZ7tKDtgC99A3MFu8qebWNnoaWO0DSJVK/ZXXjm/s+lQ43YSKY+Vc&#10;Tlavc3T5GwAA//8DAFBLAwQUAAYACAAAACEANbrySN8AAAALAQAADwAAAGRycy9kb3ducmV2Lnht&#10;bEyPwU7DMBBE70j8g7VI3KhNEigJcaqqEhKXHij9ACd24tB4HWKnDX/f5QS33Z3R7Jtys7iBnc0U&#10;eo8SHlcCmMHG6x47CcfPt4cXYCEq1GrwaCT8mACb6vamVIX2F/ww50PsGIVgKJQEG+NYcB4aa5wK&#10;Kz8aJK31k1OR1qnjelIXCncDT4R45k71SB+sGs3OmuZ0mJ2E1tphd9x+1/N+Ebpts/ev7JRJeX+3&#10;bF+BRbPEPzP84hM6VMRU+xl1YIOENM3WZCXhSdBAjjTPE2A1XfJkDbwq+f8O1RUAAP//AwBQSwEC&#10;LQAUAAYACAAAACEAtoM4kv4AAADhAQAAEwAAAAAAAAAAAAAAAAAAAAAAW0NvbnRlbnRfVHlwZXNd&#10;LnhtbFBLAQItABQABgAIAAAAIQA4/SH/1gAAAJQBAAALAAAAAAAAAAAAAAAAAC8BAABfcmVscy8u&#10;cmVsc1BLAQItABQABgAIAAAAIQCe8kiomQIAAI8FAAAOAAAAAAAAAAAAAAAAAC4CAABkcnMvZTJv&#10;RG9jLnhtbFBLAQItABQABgAIAAAAIQA1uvJI3wAAAAsBAAAPAAAAAAAAAAAAAAAAAPMEAABkcnMv&#10;ZG93bnJldi54bWxQSwUGAAAAAAQABADzAAAA/wUAAAAA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16752DE" wp14:editId="77CB42CD">
                  <wp:extent cx="4076700" cy="1362075"/>
                  <wp:effectExtent l="19050" t="19050" r="19050" b="285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362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86" w:rsidRDefault="00ED06E2" w:rsidP="00F72C89"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32385</wp:posOffset>
                  </wp:positionV>
                  <wp:extent cx="1948094" cy="1765935"/>
                  <wp:effectExtent l="19050" t="19050" r="14605" b="2476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08" t="39388" r="41512" b="38566"/>
                          <a:stretch/>
                        </pic:blipFill>
                        <pic:spPr bwMode="auto">
                          <a:xfrm>
                            <a:off x="0" y="0"/>
                            <a:ext cx="1948094" cy="176593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E5186" w:rsidRDefault="00CE5186" w:rsidP="00CE518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CE5186">
              <w:rPr>
                <w:b/>
              </w:rPr>
              <w:t xml:space="preserve">Durchmesser: </w:t>
            </w:r>
            <w:r w:rsidR="00ED06E2">
              <w:rPr>
                <w:b/>
              </w:rPr>
              <w:br/>
            </w:r>
            <w:r w:rsidRPr="00CE5186">
              <w:rPr>
                <w:b/>
              </w:rPr>
              <w:t>23 mm per Tastatur eingeben</w:t>
            </w:r>
            <w:r w:rsidR="00E22477">
              <w:rPr>
                <w:b/>
              </w:rPr>
              <w:br/>
            </w:r>
          </w:p>
          <w:p w:rsidR="00CE5186" w:rsidRDefault="00CE5186" w:rsidP="00CE518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mit ENTER-Taste bestätigen</w:t>
            </w:r>
            <w:r w:rsidR="00E22477">
              <w:rPr>
                <w:b/>
              </w:rPr>
              <w:br/>
            </w:r>
          </w:p>
          <w:p w:rsidR="00E22477" w:rsidRDefault="00E22477" w:rsidP="00CE518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Skizze schließen</w:t>
            </w:r>
          </w:p>
          <w:p w:rsidR="00CE5186" w:rsidRPr="00CE5186" w:rsidRDefault="00CE5186" w:rsidP="00CE5186">
            <w:pPr>
              <w:rPr>
                <w:b/>
              </w:rPr>
            </w:pPr>
          </w:p>
        </w:tc>
      </w:tr>
      <w:tr w:rsidR="00E22477" w:rsidTr="00E22477">
        <w:tc>
          <w:tcPr>
            <w:tcW w:w="2115" w:type="dxa"/>
          </w:tcPr>
          <w:p w:rsidR="000E6064" w:rsidRDefault="000E6064"/>
        </w:tc>
        <w:tc>
          <w:tcPr>
            <w:tcW w:w="7581" w:type="dxa"/>
          </w:tcPr>
          <w:p w:rsidR="000E6064" w:rsidRDefault="00ED06E2" w:rsidP="00ED06E2">
            <w:pPr>
              <w:pStyle w:val="Listenabsatz"/>
              <w:numPr>
                <w:ilvl w:val="0"/>
                <w:numId w:val="2"/>
              </w:numPr>
            </w:pPr>
            <w:r>
              <w:t>Höhe des Chips eingeben</w:t>
            </w:r>
            <w:r w:rsidRPr="00ED06E2">
              <w:rPr>
                <w:b/>
              </w:rPr>
              <w:t>: 2 mm</w:t>
            </w:r>
          </w:p>
        </w:tc>
      </w:tr>
      <w:tr w:rsidR="00ED06E2" w:rsidTr="00E22477">
        <w:tc>
          <w:tcPr>
            <w:tcW w:w="9696" w:type="dxa"/>
            <w:gridSpan w:val="2"/>
          </w:tcPr>
          <w:p w:rsidR="00ED06E2" w:rsidRDefault="00ED06E2">
            <w:r>
              <w:rPr>
                <w:noProof/>
                <w:lang w:eastAsia="de-DE"/>
              </w:rPr>
              <w:drawing>
                <wp:inline distT="0" distB="0" distL="0" distR="0" wp14:anchorId="2FC7B09E" wp14:editId="23A9BBC5">
                  <wp:extent cx="5974080" cy="933450"/>
                  <wp:effectExtent l="19050" t="19050" r="26670" b="190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7274" t="51147" r="45107" b="35626"/>
                          <a:stretch/>
                        </pic:blipFill>
                        <pic:spPr bwMode="auto">
                          <a:xfrm>
                            <a:off x="0" y="0"/>
                            <a:ext cx="5980346" cy="9344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77" w:rsidTr="00E22477">
        <w:tc>
          <w:tcPr>
            <w:tcW w:w="2115" w:type="dxa"/>
          </w:tcPr>
          <w:p w:rsidR="000E6064" w:rsidRPr="00E22477" w:rsidRDefault="00E22477" w:rsidP="00E22477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E22477">
              <w:rPr>
                <w:b/>
              </w:rPr>
              <w:t>Text eingeben</w:t>
            </w:r>
          </w:p>
        </w:tc>
        <w:tc>
          <w:tcPr>
            <w:tcW w:w="7581" w:type="dxa"/>
          </w:tcPr>
          <w:p w:rsidR="000E6064" w:rsidRDefault="00E22477" w:rsidP="00E22477">
            <w:r>
              <w:t>Geben Sie den gewünschten Text– wie beim Namensschild ein.</w:t>
            </w:r>
          </w:p>
          <w:p w:rsidR="00E22477" w:rsidRDefault="00E22477" w:rsidP="00E22477"/>
          <w:p w:rsidR="00E22477" w:rsidRDefault="00E22477" w:rsidP="00E22477">
            <w:pPr>
              <w:pStyle w:val="Listenabsatz"/>
              <w:numPr>
                <w:ilvl w:val="0"/>
                <w:numId w:val="3"/>
              </w:numPr>
            </w:pPr>
            <w:r>
              <w:t xml:space="preserve">Wählen Sie zwischen: </w:t>
            </w:r>
            <w:r w:rsidRPr="00E22477">
              <w:rPr>
                <w:b/>
              </w:rPr>
              <w:t>Text erhaben</w:t>
            </w:r>
            <w:r>
              <w:br/>
              <w:t>oder</w:t>
            </w:r>
          </w:p>
          <w:p w:rsidR="00E22477" w:rsidRDefault="00E22477" w:rsidP="00E2247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E22477">
              <w:rPr>
                <w:b/>
              </w:rPr>
              <w:t>Text eingraviert</w:t>
            </w:r>
            <w:r>
              <w:rPr>
                <w:b/>
              </w:rPr>
              <w:br/>
            </w:r>
          </w:p>
          <w:p w:rsidR="00E22477" w:rsidRPr="00E22477" w:rsidRDefault="00E22477" w:rsidP="00E2247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Speichern nicht vergessen</w:t>
            </w:r>
          </w:p>
          <w:p w:rsidR="00E22477" w:rsidRDefault="00E22477" w:rsidP="00E22477"/>
        </w:tc>
      </w:tr>
    </w:tbl>
    <w:p w:rsidR="000E6064" w:rsidRDefault="000E6064"/>
    <w:p w:rsidR="000E6064" w:rsidRPr="000E31B1" w:rsidRDefault="000E31B1">
      <w:pPr>
        <w:rPr>
          <w:b/>
        </w:rPr>
      </w:pPr>
      <w:r w:rsidRPr="000E31B1">
        <w:rPr>
          <w:b/>
        </w:rPr>
        <w:lastRenderedPageBreak/>
        <w:t>Fertiges Ergebnis:</w:t>
      </w:r>
    </w:p>
    <w:p w:rsidR="000E31B1" w:rsidRDefault="00D1299E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54610</wp:posOffset>
            </wp:positionV>
            <wp:extent cx="2731770" cy="1652552"/>
            <wp:effectExtent l="0" t="0" r="0" b="508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65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1B1">
        <w:rPr>
          <w:noProof/>
          <w:lang w:eastAsia="de-DE"/>
        </w:rPr>
        <w:drawing>
          <wp:inline distT="0" distB="0" distL="0" distR="0" wp14:anchorId="322A3CA9" wp14:editId="082B5A6D">
            <wp:extent cx="2409825" cy="16097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1B1" w:rsidRDefault="00D1299E">
      <w:pPr>
        <w:rPr>
          <w:b/>
        </w:rPr>
      </w:pPr>
      <w:r>
        <w:rPr>
          <w:b/>
        </w:rPr>
        <w:t>Tipp für Gravur:</w:t>
      </w:r>
    </w:p>
    <w:p w:rsidR="00D1299E" w:rsidRDefault="00D1299E">
      <w:pPr>
        <w:rPr>
          <w:b/>
        </w:rPr>
      </w:pPr>
    </w:p>
    <w:p w:rsidR="00D1299E" w:rsidRDefault="00D1299E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60A54804" wp14:editId="151E9AD0">
            <wp:extent cx="5794199" cy="2038350"/>
            <wp:effectExtent l="19050" t="19050" r="16510" b="190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110" t="32040" r="42130" b="36214"/>
                    <a:stretch/>
                  </pic:blipFill>
                  <pic:spPr bwMode="auto">
                    <a:xfrm>
                      <a:off x="0" y="0"/>
                      <a:ext cx="5811442" cy="20444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1B1" w:rsidRDefault="000E31B1">
      <w:pPr>
        <w:rPr>
          <w:b/>
        </w:rPr>
      </w:pPr>
    </w:p>
    <w:p w:rsidR="000E31B1" w:rsidRDefault="000E31B1">
      <w:pPr>
        <w:rPr>
          <w:b/>
        </w:rPr>
      </w:pPr>
    </w:p>
    <w:p w:rsidR="000E31B1" w:rsidRDefault="000E31B1">
      <w:pPr>
        <w:rPr>
          <w:b/>
        </w:rPr>
      </w:pPr>
    </w:p>
    <w:p w:rsidR="000E6064" w:rsidRPr="00E22477" w:rsidRDefault="000E6064">
      <w:pPr>
        <w:rPr>
          <w:b/>
        </w:rPr>
      </w:pPr>
      <w:r w:rsidRPr="00E22477">
        <w:rPr>
          <w:b/>
        </w:rPr>
        <w:t>So könnte der Einkaufswagenchip auch aussehen</w:t>
      </w:r>
    </w:p>
    <w:p w:rsidR="008B4E61" w:rsidRPr="00E22477" w:rsidRDefault="0075749B">
      <w:pPr>
        <w:rPr>
          <w:b/>
        </w:rPr>
      </w:pPr>
      <w:r w:rsidRPr="00E22477">
        <w:rPr>
          <w:b/>
        </w:rPr>
        <w:t>Einkaufswagenchip</w:t>
      </w:r>
    </w:p>
    <w:p w:rsidR="0075749B" w:rsidRDefault="0075749B"/>
    <w:p w:rsidR="0075749B" w:rsidRDefault="0075749B">
      <w:r>
        <w:rPr>
          <w:noProof/>
          <w:lang w:eastAsia="de-DE"/>
        </w:rPr>
        <w:drawing>
          <wp:inline distT="0" distB="0" distL="0" distR="0" wp14:anchorId="38158B97" wp14:editId="10E558AB">
            <wp:extent cx="3076575" cy="3009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49B" w:rsidRDefault="0075749B">
      <w:r w:rsidRPr="0075749B">
        <w:t>http://www.werbemittel-kollektiv.de/einkaufswagenchip-anti-zecke-werbemittel</w:t>
      </w:r>
    </w:p>
    <w:p w:rsidR="0075749B" w:rsidRDefault="0075749B"/>
    <w:p w:rsidR="0075749B" w:rsidRDefault="0075749B">
      <w:r>
        <w:t xml:space="preserve">Maße: </w:t>
      </w:r>
      <w:r>
        <w:rPr>
          <w:rFonts w:ascii="Arial" w:hAnsi="Arial" w:cs="Arial"/>
        </w:rPr>
        <w:t>Ø</w:t>
      </w:r>
      <w:r>
        <w:t xml:space="preserve"> 23 mm  Stärke: 2 mm</w:t>
      </w:r>
    </w:p>
    <w:sectPr w:rsidR="0075749B" w:rsidSect="000E6064">
      <w:footerReference w:type="default" r:id="rId1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C0" w:rsidRDefault="00E72AC0" w:rsidP="000E6064">
      <w:r>
        <w:separator/>
      </w:r>
    </w:p>
  </w:endnote>
  <w:endnote w:type="continuationSeparator" w:id="0">
    <w:p w:rsidR="00E72AC0" w:rsidRDefault="00E72AC0" w:rsidP="000E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64" w:rsidRPr="004A5BA4" w:rsidRDefault="000E6064" w:rsidP="000E6064">
    <w:pPr>
      <w:pStyle w:val="Fuzeile"/>
      <w:rPr>
        <w:sz w:val="18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C2437" wp14:editId="1C165C87">
              <wp:simplePos x="0" y="0"/>
              <wp:positionH relativeFrom="column">
                <wp:posOffset>-166371</wp:posOffset>
              </wp:positionH>
              <wp:positionV relativeFrom="paragraph">
                <wp:posOffset>-63500</wp:posOffset>
              </wp:positionV>
              <wp:extent cx="6410325" cy="0"/>
              <wp:effectExtent l="0" t="0" r="28575" b="1905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81357" id="Gerader Verbinde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5pt" to="491.6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8vtQEAALgDAAAOAAAAZHJzL2Uyb0RvYy54bWysU01v2zAMvRfYfxB0X2ynW1EYcXposV6G&#10;LVi73RWZioXpC5QWO/9+lJK4wzYURdGLLIrvkXwkvbqZrGF7wKi963izqDkDJ32v3a7j3x8/vb/m&#10;LCbhemG8g44fIPKb9buL1RhaWPrBmx6QURAX2zF0fEgptFUV5QBWxIUP4MipPFqRyMRd1aMYKbo1&#10;1bKur6rRYx/QS4iRXu+OTr4u8ZUCmb4qFSEx03GqLZUTy7nNZ7VeiXaHIgxansoQr6jCCu0o6Rzq&#10;TiTBfqH+J5TVEn30Ki2kt5VXSksoGkhNU/+l5mEQAYoWak4Mc5vi24WVX/YbZLrv+PKSMycszege&#10;UOSp/ADcapdv5KNGjSG2hL91GzxZMWwwq54U2vwlPWwqzT3MzYUpMUmPVx+a+nL5kTN59lVPxIAx&#10;3YO3LF86brTLukUr9p9jomQEPUPIyIUcU5dbOhjIYOO+gSItlKwp7LJFcGuQ7QXNv//ZZBkUqyAz&#10;RWljZlL9POmEzTQom/VS4owuGb1LM9Fq5/F/WdN0LlUd8WfVR61Z9tb3hzKI0g5aj6LstMp5//60&#10;C/3ph1v/BgAA//8DAFBLAwQUAAYACAAAACEA7Hrh2N4AAAALAQAADwAAAGRycy9kb3ducmV2Lnht&#10;bEyPT0vDQBDF74LfYRnBW7tpCqHGbEopiHgRm+p9m51uovsn7G7S+O0dQbC3mXmPN79XbWdr2IQh&#10;9t4JWC0zYOhar3qnBbwfnxYbYDFJp6TxDgV8Y4RtfXtTyVL5izvg1CTNKMTFUgroUhpKzmPboZVx&#10;6Qd0pJ19sDLRGjRXQV4o3BqeZ1nBrewdfejkgPsO269mtALMS5g+9F7v4vh8KJrPt3P+epyEuL+b&#10;d4/AEs7p3wy/+IQONTGd/OhUZEbAIi9ystKwyqgUOR426zWw09+F1xW/7lD/AAAA//8DAFBLAQIt&#10;ABQABgAIAAAAIQC2gziS/gAAAOEBAAATAAAAAAAAAAAAAAAAAAAAAABbQ29udGVudF9UeXBlc10u&#10;eG1sUEsBAi0AFAAGAAgAAAAhADj9If/WAAAAlAEAAAsAAAAAAAAAAAAAAAAALwEAAF9yZWxzLy5y&#10;ZWxzUEsBAi0AFAAGAAgAAAAhAMwQ/y+1AQAAuAMAAA4AAAAAAAAAAAAAAAAALgIAAGRycy9lMm9E&#10;b2MueG1sUEsBAi0AFAAGAAgAAAAhAOx64djeAAAACw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FILENAME  \* Upper  \* MERGEFORMAT </w:instrText>
    </w:r>
    <w:r w:rsidRPr="004A5BA4">
      <w:rPr>
        <w:sz w:val="18"/>
      </w:rPr>
      <w:fldChar w:fldCharType="separate"/>
    </w:r>
    <w:r>
      <w:rPr>
        <w:noProof/>
        <w:sz w:val="18"/>
      </w:rPr>
      <w:t>EINKAUFSWAGENCHIP.DOCX</w:t>
    </w:r>
    <w:r w:rsidRPr="004A5BA4">
      <w:rPr>
        <w:sz w:val="18"/>
      </w:rPr>
      <w:fldChar w:fldCharType="end"/>
    </w:r>
    <w:r w:rsidRPr="004A5BA4">
      <w:rPr>
        <w:sz w:val="18"/>
      </w:rPr>
      <w:tab/>
      <w:t>W. Heßlinger – 2017</w:t>
    </w:r>
    <w:r w:rsidRPr="004A5BA4">
      <w:rPr>
        <w:sz w:val="18"/>
      </w:rPr>
      <w:tab/>
      <w:t xml:space="preserve">Seite </w: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PAGE  \* Arabic  \* MERGEFORMAT </w:instrText>
    </w:r>
    <w:r w:rsidRPr="004A5BA4">
      <w:rPr>
        <w:sz w:val="18"/>
      </w:rPr>
      <w:fldChar w:fldCharType="separate"/>
    </w:r>
    <w:r w:rsidR="00F13781">
      <w:rPr>
        <w:noProof/>
        <w:sz w:val="18"/>
      </w:rPr>
      <w:t>2</w:t>
    </w:r>
    <w:r w:rsidRPr="004A5BA4">
      <w:rPr>
        <w:sz w:val="18"/>
      </w:rPr>
      <w:fldChar w:fldCharType="end"/>
    </w:r>
    <w:r w:rsidRPr="004A5BA4">
      <w:rPr>
        <w:sz w:val="18"/>
      </w:rPr>
      <w:t>/</w: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NUMPAGES  \* Arabic  \* MERGEFORMAT </w:instrText>
    </w:r>
    <w:r w:rsidRPr="004A5BA4">
      <w:rPr>
        <w:sz w:val="18"/>
      </w:rPr>
      <w:fldChar w:fldCharType="separate"/>
    </w:r>
    <w:r w:rsidR="00F13781">
      <w:rPr>
        <w:noProof/>
        <w:sz w:val="18"/>
      </w:rPr>
      <w:t>2</w:t>
    </w:r>
    <w:r w:rsidRPr="004A5BA4">
      <w:rPr>
        <w:sz w:val="18"/>
      </w:rPr>
      <w:fldChar w:fldCharType="end"/>
    </w:r>
  </w:p>
  <w:p w:rsidR="000E6064" w:rsidRDefault="000E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C0" w:rsidRDefault="00E72AC0" w:rsidP="000E6064">
      <w:r>
        <w:separator/>
      </w:r>
    </w:p>
  </w:footnote>
  <w:footnote w:type="continuationSeparator" w:id="0">
    <w:p w:rsidR="00E72AC0" w:rsidRDefault="00E72AC0" w:rsidP="000E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C5"/>
    <w:multiLevelType w:val="hybridMultilevel"/>
    <w:tmpl w:val="8FD2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BB9"/>
    <w:multiLevelType w:val="hybridMultilevel"/>
    <w:tmpl w:val="55B2EA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8384F"/>
    <w:multiLevelType w:val="hybridMultilevel"/>
    <w:tmpl w:val="806AC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9B"/>
    <w:rsid w:val="000E31B1"/>
    <w:rsid w:val="000E6064"/>
    <w:rsid w:val="0075749B"/>
    <w:rsid w:val="008B4E61"/>
    <w:rsid w:val="00A668F0"/>
    <w:rsid w:val="00CE5186"/>
    <w:rsid w:val="00D1299E"/>
    <w:rsid w:val="00E22477"/>
    <w:rsid w:val="00E72AC0"/>
    <w:rsid w:val="00EC6CC9"/>
    <w:rsid w:val="00ED06E2"/>
    <w:rsid w:val="00F13781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AA6D"/>
  <w15:chartTrackingRefBased/>
  <w15:docId w15:val="{C91147A5-C53A-4C5F-A7F6-3D8E3C5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4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60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064"/>
  </w:style>
  <w:style w:type="paragraph" w:styleId="Fuzeile">
    <w:name w:val="footer"/>
    <w:basedOn w:val="Standard"/>
    <w:link w:val="FuzeileZchn"/>
    <w:uiPriority w:val="99"/>
    <w:unhideWhenUsed/>
    <w:rsid w:val="000E60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6064"/>
  </w:style>
  <w:style w:type="table" w:styleId="Tabellenraster">
    <w:name w:val="Table Grid"/>
    <w:basedOn w:val="NormaleTabelle"/>
    <w:uiPriority w:val="39"/>
    <w:rsid w:val="000E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Heßlinger</dc:creator>
  <cp:keywords/>
  <dc:description/>
  <cp:lastModifiedBy>Willi Heßlinger</cp:lastModifiedBy>
  <cp:revision>7</cp:revision>
  <dcterms:created xsi:type="dcterms:W3CDTF">2017-05-12T18:55:00Z</dcterms:created>
  <dcterms:modified xsi:type="dcterms:W3CDTF">2017-05-15T14:33:00Z</dcterms:modified>
</cp:coreProperties>
</file>