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C950FF">
        <w:trPr>
          <w:trHeight w:val="456"/>
        </w:trPr>
        <w:tc>
          <w:tcPr>
            <w:tcW w:w="5624" w:type="dxa"/>
            <w:vAlign w:val="center"/>
          </w:tcPr>
          <w:p w:rsidR="008D27FE" w:rsidRPr="00C950FF" w:rsidRDefault="008D27FE">
            <w:pPr>
              <w:rPr>
                <w:rFonts w:cs="Arial"/>
                <w:szCs w:val="24"/>
              </w:rPr>
            </w:pPr>
            <w:r w:rsidRPr="00C950FF">
              <w:rPr>
                <w:rFonts w:cs="Arial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C950FF" w:rsidRDefault="008D27FE">
            <w:pPr>
              <w:rPr>
                <w:rFonts w:cs="Arial"/>
                <w:szCs w:val="24"/>
              </w:rPr>
            </w:pPr>
            <w:r w:rsidRPr="00C950FF">
              <w:rPr>
                <w:rFonts w:cs="Arial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C950FF" w:rsidRDefault="008D27FE">
            <w:pPr>
              <w:rPr>
                <w:rFonts w:cs="Arial"/>
                <w:szCs w:val="24"/>
              </w:rPr>
            </w:pPr>
            <w:r w:rsidRPr="00C950FF">
              <w:rPr>
                <w:rFonts w:cs="Arial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C950FF" w:rsidRDefault="00232C48" w:rsidP="00232C48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8D27FE" w:rsidRPr="00C950FF" w:rsidRDefault="00C64F67" w:rsidP="00C64F67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C950FF">
              <w:rPr>
                <w:rFonts w:cs="Arial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C950FF" w:rsidRDefault="008D27FE">
            <w:pPr>
              <w:ind w:left="71" w:hanging="71"/>
              <w:rPr>
                <w:rFonts w:cs="Arial"/>
                <w:szCs w:val="24"/>
              </w:rPr>
            </w:pPr>
            <w:r w:rsidRPr="00C950FF">
              <w:rPr>
                <w:rFonts w:cs="Arial"/>
                <w:szCs w:val="24"/>
              </w:rPr>
              <w:t>Nr.</w:t>
            </w:r>
          </w:p>
        </w:tc>
      </w:tr>
    </w:tbl>
    <w:p w:rsidR="008D27FE" w:rsidRPr="00C950FF" w:rsidRDefault="007C3FF8">
      <w:pPr>
        <w:pStyle w:val="Textkrper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50F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4CBF9F" wp14:editId="5C60006A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 w:rsidRPr="00C950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CD18D" wp14:editId="22FFEF68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C64F67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C64F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CAD</w:t>
                            </w:r>
                            <w:r w:rsidR="00C64F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0</w:t>
                            </w:r>
                            <w:r w:rsidR="008F2A7A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A3E5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-1</w:t>
                            </w:r>
                            <w:r w:rsidRPr="00C64F6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2A3E57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Quader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C64F67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C64F6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CAD</w:t>
                      </w:r>
                      <w:r w:rsidR="00C64F6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0</w:t>
                      </w:r>
                      <w:r w:rsidR="008F2A7A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1</w:t>
                      </w:r>
                      <w:r w:rsidR="002A3E5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-1</w:t>
                      </w:r>
                      <w:r w:rsidRPr="00C64F6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2A3E57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Quader 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C950FF">
        <w:rPr>
          <w:rFonts w:ascii="Arial" w:hAnsi="Arial" w:cs="Arial"/>
          <w:sz w:val="28"/>
          <w:szCs w:val="28"/>
        </w:rPr>
        <w:t xml:space="preserve"> </w:t>
      </w:r>
    </w:p>
    <w:p w:rsidR="00CD2C6E" w:rsidRPr="00C950FF" w:rsidRDefault="00CD2C6E">
      <w:pPr>
        <w:pStyle w:val="Textkrper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b/>
          <w:sz w:val="32"/>
          <w:szCs w:val="32"/>
        </w:rPr>
      </w:pPr>
      <w:r w:rsidRPr="00C950FF">
        <w:rPr>
          <w:rFonts w:cs="Arial"/>
          <w:b/>
          <w:sz w:val="32"/>
          <w:szCs w:val="32"/>
        </w:rPr>
        <w:t>Zeichne einen einfachen Körper mit folgenden Maßen:</w:t>
      </w:r>
    </w:p>
    <w:p w:rsidR="002A3E57" w:rsidRPr="00C950FF" w:rsidRDefault="00723858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032CF" wp14:editId="69FA1AB8">
                <wp:simplePos x="0" y="0"/>
                <wp:positionH relativeFrom="column">
                  <wp:posOffset>1270635</wp:posOffset>
                </wp:positionH>
                <wp:positionV relativeFrom="paragraph">
                  <wp:posOffset>50165</wp:posOffset>
                </wp:positionV>
                <wp:extent cx="3829050" cy="619125"/>
                <wp:effectExtent l="19050" t="1905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C5EF2" id="Rechteck 5" o:spid="_x0000_s1026" style="position:absolute;margin-left:100.05pt;margin-top:3.95pt;width:301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xlnAIAAI0FAAAOAAAAZHJzL2Uyb0RvYy54bWysVEtv2zAMvg/YfxB0X/1Y3UdQpwhadBhQ&#10;dEXboWdVlmpjsqhJSpzs14+SbCfoih2G5aCIJvlR/Pi4uNz2imyEdR3omhZHOSVCc2g6/VrT7083&#10;n84ocZ7phinQoqY74ejl8uOHi8EsRAktqEZYgiDaLQZT09Z7s8gyx1vRM3cERmhUSrA98yja16yx&#10;bED0XmVlnp9kA9jGWODCOfx6nZR0GfGlFNx/k9IJT1RN8W0+njaeL+HMlhds8WqZaTs+PoP9wyt6&#10;1mkMOkNdM8/I2nZ/QPUdt+BA+iMOfQZSdlzEHDCbIn+TzWPLjIi5IDnOzDS5/wfL7zb3lnRNTStK&#10;NOuxRA+Ct17wH6QK7AzGLdDo0dzbUXJ4Dalupe3DPyZBtpHR3cyo2HrC8ePns/I8r5B4jrqT4rwo&#10;I2i29zbW+S8CehIuNbVYsUgk29w6jxHRdDIJwTTcdErFqilNhpqWZ9VpFT0cqK4J2mAXG0hcKUs2&#10;DEvvt0VIBsEOrFBSGj+GFFNS8eZ3SgQIpR+ERGowjTIFCE25x2ScC+2LpGpZI1KoKsffFGzyiKEj&#10;YECW+MgZewSYLBPIhJ3ePNoHVxF7enbO//aw5Dx7xMig/ezcdxrsewAKsxojJ/uJpERNYOkFmh02&#10;joU0Uc7wmw4LeMucv2cWRwhrjmvBf8NDKsBCwXijpAX7673vwR47G7WUDDiSNXU/18wKStRXjT1/&#10;XhwfhxmOwnF1WqJgDzUvhxq97q8AS1/gAjI8XoO9V9NVWuifcXusQlRUMc0xdk25t5Nw5dOqwP3D&#10;xWoVzXBuDfO3+tHwAB5YDQ36tH1m1oxd7LH/72AaX7Z408zJNnhqWK09yC52+p7XkW+c+dg4434K&#10;S+VQjlb7Lbr8DQAA//8DAFBLAwQUAAYACAAAACEAjo4I2+AAAAAJAQAADwAAAGRycy9kb3ducmV2&#10;LnhtbEyPy07DMBBF90j8gzVIbFBrh0dJQ5wKIbFALArlIbFz4yGJiMfBdtrA1zOsYHl1r86cKVeT&#10;68UOQ+w8acjmCgRS7W1HjYbnp9tZDiImQ9b0nlDDF0ZYVYcHpSms39Mj7japEQyhWBgNbUpDIWWs&#10;W3Qmzv2AxN27D84kjqGRNpg9w10vT5VaSGc64gutGfCmxfpjMzoNb59TvQ4n9WvIX8aHu+/7lHXN&#10;Uuvjo+n6CkTCKf2N4Vef1aFip60fyUbRa2B6xlMNl0sQ3OfqjPOWh+riHGRVyv8fVD8AAAD//wMA&#10;UEsBAi0AFAAGAAgAAAAhALaDOJL+AAAA4QEAABMAAAAAAAAAAAAAAAAAAAAAAFtDb250ZW50X1R5&#10;cGVzXS54bWxQSwECLQAUAAYACAAAACEAOP0h/9YAAACUAQAACwAAAAAAAAAAAAAAAAAvAQAAX3Jl&#10;bHMvLnJlbHNQSwECLQAUAAYACAAAACEA7+7sZZwCAACNBQAADgAAAAAAAAAAAAAAAAAuAgAAZHJz&#10;L2Uyb0RvYy54bWxQSwECLQAUAAYACAAAACEAjo4I2+AAAAAJAQAADwAAAAAAAAAAAAAAAAD2BAAA&#10;ZHJzL2Rvd25yZXYueG1sUEsFBgAAAAAEAAQA8wAAAAMGAAAAAA==&#10;" filled="f" strokecolor="black [3213]" strokeweight="2.25pt"/>
            </w:pict>
          </mc:Fallback>
        </mc:AlternateContent>
      </w:r>
    </w:p>
    <w:p w:rsidR="002A3E57" w:rsidRPr="00C950FF" w:rsidRDefault="002A3E57" w:rsidP="00723858">
      <w:pPr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C950FF">
        <w:rPr>
          <w:rFonts w:cs="Arial"/>
          <w:b/>
          <w:sz w:val="32"/>
          <w:szCs w:val="32"/>
        </w:rPr>
        <w:t>Breite: 60 / Höhe: 80 / Tiefe: 70</w:t>
      </w: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723858" w:rsidRPr="00C950FF" w:rsidRDefault="00723858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</w:p>
    <w:p w:rsidR="000F4C42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sz w:val="32"/>
          <w:szCs w:val="32"/>
        </w:rPr>
        <w:t xml:space="preserve">Du benötigst dafür ein </w:t>
      </w:r>
      <w:r w:rsidRPr="00C950FF">
        <w:rPr>
          <w:rFonts w:cs="Arial"/>
          <w:b/>
          <w:sz w:val="32"/>
          <w:szCs w:val="32"/>
        </w:rPr>
        <w:t>leeres Part-Dokument</w:t>
      </w:r>
      <w:r w:rsidRPr="00C950FF">
        <w:rPr>
          <w:rFonts w:cs="Arial"/>
          <w:sz w:val="32"/>
          <w:szCs w:val="32"/>
        </w:rPr>
        <w:t xml:space="preserve"> </w:t>
      </w:r>
      <w:r w:rsidR="000F4C42">
        <w:rPr>
          <w:rFonts w:cs="Arial"/>
          <w:sz w:val="32"/>
          <w:szCs w:val="32"/>
        </w:rPr>
        <w:br/>
      </w:r>
      <w:r w:rsidR="000F4C42" w:rsidRPr="000F4C42">
        <w:rPr>
          <w:rFonts w:cs="Arial"/>
          <w:b/>
          <w:sz w:val="32"/>
          <w:szCs w:val="32"/>
        </w:rPr>
        <w:t>„DIN – Metrisches Teil“</w:t>
      </w: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sz w:val="32"/>
          <w:szCs w:val="32"/>
        </w:rPr>
        <w:t>und</w:t>
      </w:r>
      <w:r w:rsidRPr="00C950FF">
        <w:rPr>
          <w:rFonts w:cs="Arial"/>
          <w:sz w:val="32"/>
          <w:szCs w:val="32"/>
        </w:rPr>
        <w:br/>
      </w: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sz w:val="32"/>
          <w:szCs w:val="32"/>
        </w:rPr>
        <w:t>- den Befehl "Rechteck über 3 Punkte"</w:t>
      </w: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sz w:val="32"/>
          <w:szCs w:val="32"/>
        </w:rPr>
        <w:t>- den Befehl "Extrusion"</w:t>
      </w: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sz w:val="32"/>
          <w:szCs w:val="32"/>
        </w:rPr>
        <w:t>- den Auswahlpfeil</w:t>
      </w:r>
    </w:p>
    <w:p w:rsidR="002A3E57" w:rsidRPr="00C950FF" w:rsidRDefault="002A3E57" w:rsidP="002A3E57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C950FF">
        <w:rPr>
          <w:rFonts w:cs="Arial"/>
          <w:sz w:val="32"/>
          <w:szCs w:val="32"/>
        </w:rPr>
        <w:t>- die Schaltfläche "Einpassen"</w:t>
      </w:r>
    </w:p>
    <w:p w:rsidR="002A3E57" w:rsidRPr="00C950FF" w:rsidRDefault="002A3E57" w:rsidP="002A3E57">
      <w:pPr>
        <w:pStyle w:val="Textkrper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50FF">
        <w:rPr>
          <w:rFonts w:ascii="Arial" w:hAnsi="Arial" w:cs="Arial"/>
          <w:szCs w:val="32"/>
        </w:rPr>
        <w:t>- den Befehl "</w:t>
      </w:r>
      <w:r w:rsidRPr="00C950FF">
        <w:rPr>
          <w:rFonts w:ascii="Arial" w:hAnsi="Arial" w:cs="Arial"/>
          <w:b/>
          <w:szCs w:val="32"/>
        </w:rPr>
        <w:t>Strg+I</w:t>
      </w:r>
      <w:r w:rsidRPr="00C950FF">
        <w:rPr>
          <w:rFonts w:ascii="Arial" w:hAnsi="Arial" w:cs="Arial"/>
          <w:szCs w:val="32"/>
        </w:rPr>
        <w:t>", um in die isometrische Ansicht zu wechseln</w:t>
      </w:r>
    </w:p>
    <w:p w:rsidR="00723858" w:rsidRPr="00C950FF" w:rsidRDefault="00723858">
      <w:pPr>
        <w:pStyle w:val="Textkrper"/>
        <w:spacing w:line="360" w:lineRule="auto"/>
        <w:jc w:val="both"/>
        <w:rPr>
          <w:rFonts w:ascii="Arial" w:hAnsi="Arial" w:cs="Arial"/>
          <w:szCs w:val="32"/>
        </w:rPr>
      </w:pPr>
    </w:p>
    <w:p w:rsidR="002A3E57" w:rsidRPr="00C950FF" w:rsidRDefault="002A3E57">
      <w:pPr>
        <w:pStyle w:val="Textkrper"/>
        <w:spacing w:line="360" w:lineRule="auto"/>
        <w:jc w:val="both"/>
        <w:rPr>
          <w:rFonts w:ascii="Arial" w:hAnsi="Arial" w:cs="Arial"/>
          <w:b/>
          <w:szCs w:val="32"/>
        </w:rPr>
      </w:pPr>
      <w:r w:rsidRPr="00C950FF">
        <w:rPr>
          <w:rFonts w:ascii="Arial" w:hAnsi="Arial" w:cs="Arial"/>
          <w:b/>
          <w:szCs w:val="32"/>
        </w:rPr>
        <w:t>So sollte die Lösung aussehen</w:t>
      </w:r>
    </w:p>
    <w:p w:rsidR="002A3E57" w:rsidRDefault="002A3E57" w:rsidP="002A3E57">
      <w:pPr>
        <w:pStyle w:val="Textkrper"/>
        <w:spacing w:line="360" w:lineRule="auto"/>
        <w:jc w:val="center"/>
        <w:rPr>
          <w:rFonts w:ascii="Arial" w:hAnsi="Arial" w:cs="Arial"/>
          <w:szCs w:val="32"/>
        </w:rPr>
      </w:pPr>
      <w:r w:rsidRPr="00C950FF">
        <w:rPr>
          <w:rFonts w:ascii="Arial" w:hAnsi="Arial" w:cs="Arial"/>
          <w:noProof/>
          <w:szCs w:val="32"/>
        </w:rPr>
        <w:drawing>
          <wp:inline distT="0" distB="0" distL="0" distR="0" wp14:anchorId="13EC83C4" wp14:editId="7387B91C">
            <wp:extent cx="2622831" cy="3149765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6776" cy="31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C42" w:rsidRPr="000F4C42" w:rsidRDefault="000F4C42" w:rsidP="002A3E57">
      <w:pPr>
        <w:pStyle w:val="Textkrper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2A3E57" w:rsidRPr="00C950FF" w:rsidRDefault="00C950FF" w:rsidP="002A3E57">
      <w:pPr>
        <w:pStyle w:val="Textkrper"/>
        <w:spacing w:line="360" w:lineRule="auto"/>
        <w:jc w:val="center"/>
        <w:rPr>
          <w:rFonts w:ascii="Arial" w:hAnsi="Arial" w:cs="Arial"/>
          <w:b/>
          <w:i/>
          <w:szCs w:val="32"/>
        </w:rPr>
      </w:pPr>
      <w:r w:rsidRPr="00C950FF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F7B4787" wp14:editId="1773F95C">
            <wp:simplePos x="0" y="0"/>
            <wp:positionH relativeFrom="column">
              <wp:posOffset>4933398</wp:posOffset>
            </wp:positionH>
            <wp:positionV relativeFrom="paragraph">
              <wp:posOffset>348173</wp:posOffset>
            </wp:positionV>
            <wp:extent cx="624651" cy="609599"/>
            <wp:effectExtent l="0" t="0" r="4445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51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E57" w:rsidRPr="00C950FF">
        <w:rPr>
          <w:rFonts w:ascii="Arial" w:hAnsi="Arial" w:cs="Arial"/>
          <w:szCs w:val="32"/>
        </w:rPr>
        <w:t xml:space="preserve">Speichere unter: </w:t>
      </w:r>
      <w:r w:rsidR="002A3E57" w:rsidRPr="00C950FF">
        <w:rPr>
          <w:rFonts w:ascii="Arial" w:hAnsi="Arial" w:cs="Arial"/>
          <w:b/>
          <w:i/>
          <w:szCs w:val="32"/>
        </w:rPr>
        <w:t>CAD 01-1</w:t>
      </w:r>
      <w:r w:rsidR="00F41797" w:rsidRPr="00C950FF">
        <w:rPr>
          <w:rFonts w:ascii="Arial" w:hAnsi="Arial" w:cs="Arial"/>
          <w:b/>
          <w:i/>
          <w:szCs w:val="32"/>
        </w:rPr>
        <w:t>_</w:t>
      </w:r>
      <w:r w:rsidR="002A3E57" w:rsidRPr="00C950FF">
        <w:rPr>
          <w:rFonts w:ascii="Arial" w:hAnsi="Arial" w:cs="Arial"/>
          <w:b/>
          <w:i/>
          <w:szCs w:val="32"/>
        </w:rPr>
        <w:t>Dein Name</w:t>
      </w:r>
    </w:p>
    <w:p w:rsidR="00BB3D95" w:rsidRPr="00C950FF" w:rsidRDefault="00BB3D95" w:rsidP="00BB3D95">
      <w:pPr>
        <w:pStyle w:val="Textkrper"/>
        <w:spacing w:line="360" w:lineRule="auto"/>
        <w:jc w:val="center"/>
        <w:rPr>
          <w:rFonts w:ascii="Arial" w:hAnsi="Arial" w:cs="Arial"/>
          <w:b/>
          <w:i/>
          <w:sz w:val="24"/>
          <w:szCs w:val="32"/>
        </w:rPr>
      </w:pPr>
      <w:r w:rsidRPr="00C950FF">
        <w:rPr>
          <w:rFonts w:ascii="Arial" w:hAnsi="Arial" w:cs="Arial"/>
          <w:b/>
          <w:i/>
          <w:sz w:val="24"/>
          <w:szCs w:val="32"/>
        </w:rPr>
        <w:t>Videoanleitung zur Aufgabe</w:t>
      </w:r>
    </w:p>
    <w:p w:rsidR="00C950FF" w:rsidRPr="00C950FF" w:rsidRDefault="00C950FF" w:rsidP="00BB3D95">
      <w:pPr>
        <w:pStyle w:val="Textkrper"/>
        <w:spacing w:line="360" w:lineRule="auto"/>
        <w:jc w:val="center"/>
        <w:rPr>
          <w:rFonts w:ascii="Arial" w:hAnsi="Arial" w:cs="Arial"/>
          <w:b/>
          <w:sz w:val="24"/>
          <w:szCs w:val="32"/>
        </w:rPr>
      </w:pPr>
      <w:hyperlink r:id="rId11" w:history="1">
        <w:r w:rsidRPr="00C950FF">
          <w:rPr>
            <w:rStyle w:val="Hyperlink"/>
            <w:rFonts w:ascii="Arial" w:hAnsi="Arial" w:cs="Arial"/>
            <w:b/>
            <w:sz w:val="24"/>
            <w:szCs w:val="32"/>
          </w:rPr>
          <w:t>https://video.link/w/q8d4c</w:t>
        </w:r>
      </w:hyperlink>
    </w:p>
    <w:sectPr w:rsidR="00C950FF" w:rsidRPr="00C950FF" w:rsidSect="008D27FE">
      <w:footerReference w:type="default" r:id="rId12"/>
      <w:pgSz w:w="11907" w:h="16840" w:code="9"/>
      <w:pgMar w:top="851" w:right="794" w:bottom="1077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54" w:rsidRDefault="00A83054">
      <w:r>
        <w:separator/>
      </w:r>
    </w:p>
  </w:endnote>
  <w:endnote w:type="continuationSeparator" w:id="0">
    <w:p w:rsidR="00A83054" w:rsidRDefault="00A8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0F4C42">
      <w:rPr>
        <w:noProof/>
        <w:sz w:val="16"/>
        <w:szCs w:val="16"/>
      </w:rPr>
      <w:t>01-1 CAD01-1_Einführung_Quader.docx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54" w:rsidRDefault="00A83054">
      <w:r>
        <w:separator/>
      </w:r>
    </w:p>
  </w:footnote>
  <w:footnote w:type="continuationSeparator" w:id="0">
    <w:p w:rsidR="00A83054" w:rsidRDefault="00A8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4135"/>
    <w:rsid w:val="000F038A"/>
    <w:rsid w:val="000F4C42"/>
    <w:rsid w:val="000F63A1"/>
    <w:rsid w:val="0017733E"/>
    <w:rsid w:val="001B1BA7"/>
    <w:rsid w:val="001E11DB"/>
    <w:rsid w:val="0022470C"/>
    <w:rsid w:val="00232C48"/>
    <w:rsid w:val="00270875"/>
    <w:rsid w:val="002A3E57"/>
    <w:rsid w:val="003E5B80"/>
    <w:rsid w:val="0040796D"/>
    <w:rsid w:val="004757DE"/>
    <w:rsid w:val="0051242E"/>
    <w:rsid w:val="005E7387"/>
    <w:rsid w:val="00670EF0"/>
    <w:rsid w:val="00692DFD"/>
    <w:rsid w:val="00723858"/>
    <w:rsid w:val="007864A3"/>
    <w:rsid w:val="00796277"/>
    <w:rsid w:val="007C3FF8"/>
    <w:rsid w:val="00812D58"/>
    <w:rsid w:val="008B0874"/>
    <w:rsid w:val="008C768F"/>
    <w:rsid w:val="008D27FE"/>
    <w:rsid w:val="008F2A7A"/>
    <w:rsid w:val="00937106"/>
    <w:rsid w:val="00953539"/>
    <w:rsid w:val="00972689"/>
    <w:rsid w:val="00973BF2"/>
    <w:rsid w:val="009953D3"/>
    <w:rsid w:val="00A0558B"/>
    <w:rsid w:val="00A83054"/>
    <w:rsid w:val="00AA123C"/>
    <w:rsid w:val="00AA22C9"/>
    <w:rsid w:val="00B620FB"/>
    <w:rsid w:val="00B7032D"/>
    <w:rsid w:val="00BB3D95"/>
    <w:rsid w:val="00BD6464"/>
    <w:rsid w:val="00C55243"/>
    <w:rsid w:val="00C64F67"/>
    <w:rsid w:val="00C950FF"/>
    <w:rsid w:val="00CD2C6E"/>
    <w:rsid w:val="00D24033"/>
    <w:rsid w:val="00D51C50"/>
    <w:rsid w:val="00D83234"/>
    <w:rsid w:val="00DB2B3B"/>
    <w:rsid w:val="00DB7649"/>
    <w:rsid w:val="00E4163A"/>
    <w:rsid w:val="00E9010C"/>
    <w:rsid w:val="00E96288"/>
    <w:rsid w:val="00F232F7"/>
    <w:rsid w:val="00F41797"/>
    <w:rsid w:val="00FC1A5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9852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5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link/w/q8d4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0853-C748-43C2-A672-8733EA35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8</cp:revision>
  <dcterms:created xsi:type="dcterms:W3CDTF">2021-07-11T09:05:00Z</dcterms:created>
  <dcterms:modified xsi:type="dcterms:W3CDTF">2021-07-18T06:34:00Z</dcterms:modified>
</cp:coreProperties>
</file>